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Pr="006F49D1" w:rsidRDefault="006F49D1" w:rsidP="006F49D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</w:t>
      </w:r>
      <w:r w:rsidR="00213FF7" w:rsidRPr="006F49D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36-37                                                                                                      </w:t>
      </w:r>
      <w:r w:rsidR="0073785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Мерзімі: 19.01.17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Пәні: Қазақстанның  экономикалық  және әлеуметтік географиясы                                              Сынып:9    </w:t>
      </w:r>
    </w:p>
    <w:p w:rsidR="00563F1A" w:rsidRPr="006F49D1" w:rsidRDefault="00A94EA9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727" w:rsidRPr="006F49D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тақырыбы:</w:t>
      </w:r>
      <w:r w:rsidR="00941727"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3F1A" w:rsidRPr="006F49D1">
        <w:rPr>
          <w:rFonts w:ascii="Times New Roman" w:hAnsi="Times New Roman" w:cs="Times New Roman"/>
          <w:sz w:val="28"/>
          <w:szCs w:val="28"/>
          <w:lang w:val="kk-KZ"/>
        </w:rPr>
        <w:t>Тамақ және жеңіл өне</w:t>
      </w:r>
      <w:r w:rsidR="00B83EE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63F1A" w:rsidRPr="006F49D1"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="00E35117" w:rsidRPr="006F49D1">
        <w:rPr>
          <w:rFonts w:ascii="Times New Roman" w:hAnsi="Times New Roman" w:cs="Times New Roman"/>
          <w:sz w:val="28"/>
          <w:szCs w:val="28"/>
          <w:lang w:val="kk-KZ"/>
        </w:rPr>
        <w:t>птері</w:t>
      </w:r>
      <w:r w:rsidR="00E35117"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B1E96" w:rsidRPr="006F49D1" w:rsidRDefault="00563F1A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A94EA9" w:rsidRPr="006F49D1" w:rsidRDefault="00563F1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Оқушыларға тамақ және жеңіл өнеркәсіп сала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лары  және олардың орналасу 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>географиясы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A9" w:rsidRPr="006F49D1">
        <w:rPr>
          <w:rFonts w:ascii="Times New Roman" w:hAnsi="Times New Roman" w:cs="Times New Roman"/>
          <w:sz w:val="28"/>
          <w:szCs w:val="28"/>
          <w:lang w:val="kk-KZ"/>
        </w:rPr>
        <w:t>беру .</w:t>
      </w:r>
    </w:p>
    <w:p w:rsidR="00381717" w:rsidRPr="006F49D1" w:rsidRDefault="003817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Сабақ 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пәнге деген қызығушылығын арттыру,еліміз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дің экономикалық және саяси өміріне белсене қатысуға дайын  бәсекеге қабілетті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маман иесі болуға </w:t>
      </w:r>
      <w:r w:rsidR="00C61B39" w:rsidRPr="006F49D1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321FA9" w:rsidRPr="006F49D1" w:rsidRDefault="00193E8D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Дамыт</w:t>
      </w:r>
      <w:r w:rsidR="00A2121F" w:rsidRPr="006F49D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шылық</w:t>
      </w:r>
      <w:r w:rsidR="00A2121F" w:rsidRPr="006F49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B423E"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121F" w:rsidRPr="006F49D1">
        <w:rPr>
          <w:rFonts w:ascii="Times New Roman" w:hAnsi="Times New Roman" w:cs="Times New Roman"/>
          <w:sz w:val="28"/>
          <w:szCs w:val="28"/>
          <w:lang w:val="kk-KZ"/>
        </w:rPr>
        <w:t>Сабақ басында оқушылардың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танымдық қабілеттері</w:t>
      </w:r>
      <w:r w:rsidR="00321F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л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>огикалық ойлан</w:t>
      </w:r>
      <w:r w:rsidR="00321FA9" w:rsidRPr="006F49D1">
        <w:rPr>
          <w:rFonts w:ascii="Times New Roman" w:hAnsi="Times New Roman" w:cs="Times New Roman"/>
          <w:sz w:val="28"/>
          <w:szCs w:val="28"/>
          <w:lang w:val="kk-KZ"/>
        </w:rPr>
        <w:t>уын,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21F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өзі</w:t>
      </w:r>
      <w:r w:rsidR="006B423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ойын еркін жеткізу қабілеттерін  дамыту  арқылы   </w:t>
      </w:r>
      <w:r w:rsidR="00321F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топтық жұмыста оқушы  белсенділігін  жетілдіру. </w:t>
      </w:r>
    </w:p>
    <w:p w:rsidR="00A2121F" w:rsidRPr="006F49D1" w:rsidRDefault="00321FA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Сабақтың түр</w:t>
      </w:r>
      <w:r w:rsidR="00A2121F" w:rsidRPr="006F49D1">
        <w:rPr>
          <w:rFonts w:ascii="Times New Roman" w:hAnsi="Times New Roman" w:cs="Times New Roman"/>
          <w:sz w:val="28"/>
          <w:szCs w:val="28"/>
          <w:lang w:val="kk-KZ"/>
        </w:rPr>
        <w:t>і: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аралас</w:t>
      </w:r>
    </w:p>
    <w:p w:rsidR="00A2121F" w:rsidRPr="006F49D1" w:rsidRDefault="00321FA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Сабақтың әдісі: </w:t>
      </w:r>
      <w:r w:rsidR="00A2121F" w:rsidRPr="006F49D1">
        <w:rPr>
          <w:rFonts w:ascii="Times New Roman" w:hAnsi="Times New Roman" w:cs="Times New Roman"/>
          <w:sz w:val="28"/>
          <w:szCs w:val="28"/>
          <w:lang w:val="kk-KZ"/>
        </w:rPr>
        <w:t>сұрақ-жауап,талдау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, жоба қорғау ,картамен жұмыс .</w:t>
      </w:r>
    </w:p>
    <w:p w:rsidR="00321FA9" w:rsidRPr="006F49D1" w:rsidRDefault="00321FA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Сабақтың  формасы: жеке, жұппен, топпен,ұжымдық.</w:t>
      </w:r>
    </w:p>
    <w:p w:rsidR="00321FA9" w:rsidRPr="006F49D1" w:rsidRDefault="00321FA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Қолданылатын технология: С</w:t>
      </w:r>
      <w:r w:rsidR="005B75CA" w:rsidRPr="006F49D1">
        <w:rPr>
          <w:rFonts w:ascii="Times New Roman" w:hAnsi="Times New Roman" w:cs="Times New Roman"/>
          <w:sz w:val="28"/>
          <w:szCs w:val="28"/>
          <w:lang w:val="kk-KZ"/>
        </w:rPr>
        <w:t>ын тұрғысынан ойлау технологиясы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121F" w:rsidRPr="006F49D1" w:rsidRDefault="00A2121F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</w:t>
      </w:r>
      <w:r w:rsidR="00321F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АКТ ,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тірек сызбалар</w:t>
      </w:r>
      <w:r w:rsidR="001401AA" w:rsidRPr="006F49D1">
        <w:rPr>
          <w:rFonts w:ascii="Times New Roman" w:hAnsi="Times New Roman" w:cs="Times New Roman"/>
          <w:sz w:val="28"/>
          <w:szCs w:val="28"/>
          <w:lang w:val="kk-KZ"/>
        </w:rPr>
        <w:t>,тест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>,оқу карталары,оқулық, оқулық суреттері.</w:t>
      </w:r>
    </w:p>
    <w:p w:rsidR="00321FA9" w:rsidRPr="006F49D1" w:rsidRDefault="00321FA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байланыс: </w:t>
      </w:r>
      <w:r w:rsidR="001401AA" w:rsidRPr="006F49D1">
        <w:rPr>
          <w:rFonts w:ascii="Times New Roman" w:hAnsi="Times New Roman" w:cs="Times New Roman"/>
          <w:sz w:val="28"/>
          <w:szCs w:val="28"/>
          <w:lang w:val="kk-KZ"/>
        </w:rPr>
        <w:t>география,қаржы сауаттылығы,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</w:p>
    <w:p w:rsidR="001401AA" w:rsidRPr="006F49D1" w:rsidRDefault="00321FA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Саб</w:t>
      </w:r>
      <w:r w:rsidR="001401AA" w:rsidRPr="006F49D1">
        <w:rPr>
          <w:rFonts w:ascii="Times New Roman" w:hAnsi="Times New Roman" w:cs="Times New Roman"/>
          <w:sz w:val="28"/>
          <w:szCs w:val="28"/>
          <w:lang w:val="kk-KZ"/>
        </w:rPr>
        <w:t>ақтың барысы:</w:t>
      </w:r>
    </w:p>
    <w:p w:rsidR="001401AA" w:rsidRPr="006F49D1" w:rsidRDefault="001401A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I.Ұйымбастыру кезеңі</w:t>
      </w:r>
      <w:r w:rsidR="00321FA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3 мин </w:t>
      </w:r>
    </w:p>
    <w:p w:rsidR="001401AA" w:rsidRPr="006F49D1" w:rsidRDefault="001401A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-Оқушылармен сәлемдесу;</w:t>
      </w:r>
    </w:p>
    <w:p w:rsidR="001401AA" w:rsidRPr="006F49D1" w:rsidRDefault="001401A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-Оқушыларды түгендеу;</w:t>
      </w:r>
    </w:p>
    <w:p w:rsidR="001401AA" w:rsidRPr="006F49D1" w:rsidRDefault="001401A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-Оқу</w:t>
      </w:r>
      <w:r w:rsidR="00321FA9" w:rsidRPr="006F49D1">
        <w:rPr>
          <w:rFonts w:ascii="Times New Roman" w:hAnsi="Times New Roman" w:cs="Times New Roman"/>
          <w:sz w:val="28"/>
          <w:szCs w:val="28"/>
          <w:lang w:val="kk-KZ"/>
        </w:rPr>
        <w:t>шылардың назарын сабаққа аудару, топқа бөлу .</w:t>
      </w:r>
    </w:p>
    <w:p w:rsidR="001401AA" w:rsidRPr="006F49D1" w:rsidRDefault="001401AA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II</w:t>
      </w:r>
      <w:r w:rsidR="005B75CA" w:rsidRPr="006F49D1">
        <w:rPr>
          <w:rFonts w:ascii="Times New Roman" w:hAnsi="Times New Roman" w:cs="Times New Roman"/>
          <w:b/>
          <w:sz w:val="28"/>
          <w:szCs w:val="28"/>
          <w:lang w:val="kk-KZ"/>
        </w:rPr>
        <w:t>.Үй тапсырмасын  тексеру .</w:t>
      </w:r>
    </w:p>
    <w:p w:rsidR="005B75CA" w:rsidRPr="006F49D1" w:rsidRDefault="005B75C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Ауыл шаруашылығы өнімдерін өндіруден</w:t>
      </w: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мал өсіруден алда келе жатқан </w:t>
      </w:r>
      <w:r w:rsidR="002F0A1B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аудандарды біріктір.</w:t>
      </w:r>
    </w:p>
    <w:p w:rsidR="002F0A1B" w:rsidRPr="006F49D1" w:rsidRDefault="002F0A1B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І топ  «Кәсіп»</w:t>
      </w:r>
    </w:p>
    <w:tbl>
      <w:tblPr>
        <w:tblStyle w:val="a7"/>
        <w:tblW w:w="0" w:type="auto"/>
        <w:tblLook w:val="04A0"/>
      </w:tblPr>
      <w:tblGrid>
        <w:gridCol w:w="675"/>
        <w:gridCol w:w="5103"/>
        <w:gridCol w:w="426"/>
        <w:gridCol w:w="3367"/>
      </w:tblGrid>
      <w:tr w:rsidR="002F0A1B" w:rsidRPr="006F49D1" w:rsidTr="00445D61">
        <w:tc>
          <w:tcPr>
            <w:tcW w:w="675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Солтүстік </w:t>
            </w:r>
            <w:r w:rsidR="00A956EC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3367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45D61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</w:t>
            </w:r>
          </w:p>
        </w:tc>
      </w:tr>
      <w:tr w:rsidR="002F0A1B" w:rsidRPr="006F49D1" w:rsidTr="00445D61">
        <w:trPr>
          <w:trHeight w:val="386"/>
        </w:trPr>
        <w:tc>
          <w:tcPr>
            <w:tcW w:w="675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2</w:t>
            </w:r>
          </w:p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2F0A1B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«Нестле», «Мис»сауда белгісімен  ультрапастерленген сүт өндіруге маманданған  кәсіпорын </w:t>
            </w:r>
          </w:p>
        </w:tc>
        <w:tc>
          <w:tcPr>
            <w:tcW w:w="426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2</w:t>
            </w:r>
          </w:p>
        </w:tc>
        <w:tc>
          <w:tcPr>
            <w:tcW w:w="3367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Іле Алатауы етектері </w:t>
            </w:r>
          </w:p>
        </w:tc>
      </w:tr>
      <w:tr w:rsidR="002F0A1B" w:rsidRPr="006F49D1" w:rsidTr="00445D61">
        <w:tc>
          <w:tcPr>
            <w:tcW w:w="675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жүзім өсіретін жер  «Кіші шампань»</w:t>
            </w:r>
          </w:p>
        </w:tc>
        <w:tc>
          <w:tcPr>
            <w:tcW w:w="426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3367" w:type="dxa"/>
          </w:tcPr>
          <w:p w:rsidR="002F0A1B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45D61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ірі сүт  кәсіпорны</w:t>
            </w:r>
          </w:p>
        </w:tc>
      </w:tr>
      <w:tr w:rsidR="002F0A1B" w:rsidRPr="006F49D1" w:rsidTr="00445D61">
        <w:tc>
          <w:tcPr>
            <w:tcW w:w="675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2F0A1B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Өнімін қолмен жинайтын шаруашылық </w:t>
            </w:r>
          </w:p>
        </w:tc>
        <w:tc>
          <w:tcPr>
            <w:tcW w:w="426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4</w:t>
            </w:r>
          </w:p>
        </w:tc>
        <w:tc>
          <w:tcPr>
            <w:tcW w:w="3367" w:type="dxa"/>
          </w:tcPr>
          <w:p w:rsidR="002F0A1B" w:rsidRPr="006F49D1" w:rsidRDefault="002F0A1B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Жаздық бидай,картоп</w:t>
            </w:r>
            <w:r w:rsidR="007137D5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өсіреді </w:t>
            </w:r>
          </w:p>
        </w:tc>
      </w:tr>
      <w:tr w:rsidR="00445D61" w:rsidRPr="006F49D1" w:rsidTr="00445D61">
        <w:tc>
          <w:tcPr>
            <w:tcW w:w="675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Қостанай </w:t>
            </w:r>
          </w:p>
        </w:tc>
        <w:tc>
          <w:tcPr>
            <w:tcW w:w="426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5</w:t>
            </w:r>
          </w:p>
        </w:tc>
        <w:tc>
          <w:tcPr>
            <w:tcW w:w="3367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«Космис »зауыты</w:t>
            </w:r>
          </w:p>
        </w:tc>
      </w:tr>
    </w:tbl>
    <w:p w:rsidR="007137D5" w:rsidRPr="006F49D1" w:rsidRDefault="002F0A1B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ІІ топ «Нәсіп »</w:t>
      </w:r>
    </w:p>
    <w:tbl>
      <w:tblPr>
        <w:tblStyle w:val="a7"/>
        <w:tblW w:w="0" w:type="auto"/>
        <w:tblLook w:val="04A0"/>
      </w:tblPr>
      <w:tblGrid>
        <w:gridCol w:w="534"/>
        <w:gridCol w:w="5244"/>
        <w:gridCol w:w="426"/>
        <w:gridCol w:w="3367"/>
      </w:tblGrid>
      <w:tr w:rsidR="007137D5" w:rsidRPr="006F49D1" w:rsidTr="00A956EC">
        <w:tc>
          <w:tcPr>
            <w:tcW w:w="534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Оңтүстік </w:t>
            </w:r>
          </w:p>
        </w:tc>
        <w:tc>
          <w:tcPr>
            <w:tcW w:w="426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67" w:type="dxa"/>
          </w:tcPr>
          <w:p w:rsidR="007137D5" w:rsidRPr="006F49D1" w:rsidRDefault="004F7D49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</w:t>
            </w:r>
            <w:r w:rsidR="00A956EC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</w:t>
            </w:r>
          </w:p>
        </w:tc>
      </w:tr>
      <w:tr w:rsidR="007137D5" w:rsidRPr="006F49D1" w:rsidTr="00A956EC">
        <w:tc>
          <w:tcPr>
            <w:tcW w:w="534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</w:tcPr>
          <w:p w:rsidR="007137D5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«Космис»</w:t>
            </w:r>
            <w:r w:rsidR="00A956EC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зауыты орналасқан қала</w:t>
            </w:r>
          </w:p>
        </w:tc>
        <w:tc>
          <w:tcPr>
            <w:tcW w:w="426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67" w:type="dxa"/>
          </w:tcPr>
          <w:p w:rsidR="007137D5" w:rsidRPr="006F49D1" w:rsidRDefault="000E3B22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Күнбағыс ,күздік бидай </w:t>
            </w:r>
          </w:p>
        </w:tc>
      </w:tr>
      <w:tr w:rsidR="007137D5" w:rsidRPr="006F49D1" w:rsidTr="00A956EC">
        <w:tc>
          <w:tcPr>
            <w:tcW w:w="534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244" w:type="dxa"/>
          </w:tcPr>
          <w:p w:rsidR="007137D5" w:rsidRPr="006F49D1" w:rsidRDefault="00A956EC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Мақсары майын өндіретін қала </w:t>
            </w:r>
          </w:p>
        </w:tc>
        <w:tc>
          <w:tcPr>
            <w:tcW w:w="426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67" w:type="dxa"/>
          </w:tcPr>
          <w:p w:rsidR="007137D5" w:rsidRPr="006F49D1" w:rsidRDefault="000E3B22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Мүйізді ірі қара мал өсіруден І орын </w:t>
            </w:r>
          </w:p>
        </w:tc>
      </w:tr>
      <w:tr w:rsidR="007137D5" w:rsidRPr="006F49D1" w:rsidTr="00A956EC">
        <w:tc>
          <w:tcPr>
            <w:tcW w:w="534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</w:tcPr>
          <w:p w:rsidR="007137D5" w:rsidRPr="006F49D1" w:rsidRDefault="000E3B22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</w:t>
            </w:r>
            <w:r w:rsidR="004F7D49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7137D5" w:rsidRPr="006F49D1" w:rsidRDefault="007137D5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67" w:type="dxa"/>
          </w:tcPr>
          <w:p w:rsidR="007137D5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Қостанай </w:t>
            </w:r>
          </w:p>
        </w:tc>
      </w:tr>
      <w:tr w:rsidR="00445D61" w:rsidRPr="006F49D1" w:rsidTr="00A956EC">
        <w:tc>
          <w:tcPr>
            <w:tcW w:w="534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244" w:type="dxa"/>
          </w:tcPr>
          <w:p w:rsidR="00445D61" w:rsidRPr="006F49D1" w:rsidRDefault="000E3B22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</w:t>
            </w:r>
          </w:p>
        </w:tc>
        <w:tc>
          <w:tcPr>
            <w:tcW w:w="426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67" w:type="dxa"/>
          </w:tcPr>
          <w:p w:rsidR="00445D61" w:rsidRPr="006F49D1" w:rsidRDefault="00445D61" w:rsidP="006F49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</w:t>
            </w:r>
            <w:r w:rsidR="00A956EC"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,мақсары </w:t>
            </w:r>
            <w:r w:rsidRPr="006F4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өсіреді</w:t>
            </w:r>
          </w:p>
        </w:tc>
      </w:tr>
    </w:tbl>
    <w:p w:rsidR="000E3B22" w:rsidRPr="006F49D1" w:rsidRDefault="000E3B2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ІІ. Тест тапсырмалары</w:t>
      </w:r>
    </w:p>
    <w:p w:rsidR="006F49D1" w:rsidRDefault="006F49D1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E3B22"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 </w:t>
      </w:r>
      <w:r w:rsidR="00B32C0C"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1.Ауыл  шаруашылығында  еңбек  құралы әрі еңбек заты болып саналатын не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А)Ү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й    Ә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>)Т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рактор   Б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>)Т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ыңайтқыш    В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>)Ж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ер    Г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>)А</w:t>
      </w:r>
      <w:r w:rsidR="00FE5179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уыл шаруашылығы техникасы                                                                                                                                   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2.Табиғат жағдайларына ең тәуелді сала:</w:t>
      </w:r>
    </w:p>
    <w:p w:rsidR="000E3B22" w:rsidRPr="006F49D1" w:rsidRDefault="00E266E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 Ө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ңдеу өнеркәсібі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Ә)М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ашина жасау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)А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уыл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)Т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емір жол көлігі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Г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)Қ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ара металлургия</w:t>
      </w:r>
    </w:p>
    <w:p w:rsidR="000E3B22" w:rsidRPr="006F49D1" w:rsidRDefault="000E3B2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3.Ауыл шаруашылығына жатпайтын жерлер:</w:t>
      </w:r>
    </w:p>
    <w:p w:rsidR="000E3B22" w:rsidRPr="006F49D1" w:rsidRDefault="00E266E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А)Е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гістік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айылымдық жерлер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Б)Қ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ала орналасқан жерлер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)Ш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абындықтар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Г)К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өп жылдық ағашты алқаптар</w:t>
      </w:r>
    </w:p>
    <w:p w:rsidR="000E3B22" w:rsidRPr="006F49D1" w:rsidRDefault="000E3B2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4. Жаңа тың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жерлерді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жыртып,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мол өнім жиналады. Бұл бағыт:</w:t>
      </w:r>
    </w:p>
    <w:p w:rsidR="000E3B22" w:rsidRPr="006F49D1" w:rsidRDefault="00E266E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А)И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нтенсивті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)Н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арықтық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)Э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кстенсивті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)М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елиоративтік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Г)Ж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оспарлы</w:t>
      </w:r>
    </w:p>
    <w:p w:rsidR="000E3B22" w:rsidRPr="006F49D1" w:rsidRDefault="000E3B2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5.Қазақстандағы дамыған мал шаруашылығы саласы:</w:t>
      </w:r>
    </w:p>
    <w:p w:rsidR="000E3B22" w:rsidRPr="006F49D1" w:rsidRDefault="00E266E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А)Қ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ой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)І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рі қара мал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Б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ылқы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)Ш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ошқа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Г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)Б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арлық аталғандар.</w:t>
      </w:r>
    </w:p>
    <w:p w:rsidR="008A23A8" w:rsidRPr="006F49D1" w:rsidRDefault="008A23A8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E62" w:rsidRPr="006F49D1" w:rsidRDefault="00184E62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нұсқа </w:t>
      </w:r>
    </w:p>
    <w:p w:rsidR="000E3B22" w:rsidRPr="006F49D1" w:rsidRDefault="00184E6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.Ірі қала маңына таяу орналасатын мал шаруашылығы саласы:</w:t>
      </w:r>
    </w:p>
    <w:p w:rsidR="000E3B22" w:rsidRPr="006F49D1" w:rsidRDefault="00E266E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А)М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арал шаруашылығы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)Қ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ой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Б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)Қ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ұс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)І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рі қара мал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Г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)Ш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ошқа шаруашылығы</w:t>
      </w:r>
    </w:p>
    <w:p w:rsidR="000E3B22" w:rsidRPr="006F49D1" w:rsidRDefault="00184E6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.Ірі қара мал басы жөнінен алда келе жатқан аймақтар:</w:t>
      </w:r>
    </w:p>
    <w:p w:rsidR="000E3B22" w:rsidRPr="006F49D1" w:rsidRDefault="00E266EA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Солтүстік пен Оңтүстік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пен Шығыс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Б)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Орталық пен Шығыс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Оңтүстік пен Батыс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Г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Батыс пен Орталық.</w:t>
      </w:r>
    </w:p>
    <w:p w:rsidR="000E3B22" w:rsidRPr="006F49D1" w:rsidRDefault="00184E6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.Жем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азықтық базасы жөнінен басқаларына ұқсамайтын мал шаруашылығы саласы:</w:t>
      </w:r>
    </w:p>
    <w:p w:rsidR="00184E62" w:rsidRPr="006F49D1" w:rsidRDefault="00FE517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үйе шару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ашылығы Ә)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Марал шаруашылығы Б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ылқы шаруашылығы</w:t>
      </w:r>
    </w:p>
    <w:p w:rsidR="000E3B22" w:rsidRPr="006F49D1" w:rsidRDefault="00184E6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FE5179"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ой шаруашы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лығы Г</w:t>
      </w:r>
      <w:r w:rsidR="00FE5179"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ра шаруашылығы</w:t>
      </w:r>
    </w:p>
    <w:p w:rsidR="000E3B22" w:rsidRPr="006F49D1" w:rsidRDefault="00184E6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.Ет,жүн,тері,май беретін салалар:</w:t>
      </w:r>
    </w:p>
    <w:p w:rsidR="000E3B22" w:rsidRPr="006F49D1" w:rsidRDefault="00FE517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E266EA" w:rsidRPr="006F49D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рі қара мал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ылқы шарушылығы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Б)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Қой шаруашылығы  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үйе шаруашылығы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Г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ошқа шаруашылығы</w:t>
      </w:r>
    </w:p>
    <w:p w:rsidR="000E3B22" w:rsidRPr="006F49D1" w:rsidRDefault="00184E62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7556BB" w:rsidRPr="006F49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Тұтынушыға бағытталып орналасатын өнеркәсіп  кәсіпорындары:</w:t>
      </w:r>
    </w:p>
    <w:p w:rsidR="000E3B22" w:rsidRPr="006F49D1" w:rsidRDefault="00FE5179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алық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онсерві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ай айыру 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>ан пісіру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Г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84E62" w:rsidRPr="006F49D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E3B2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арма </w:t>
      </w:r>
    </w:p>
    <w:p w:rsidR="006F49D1" w:rsidRPr="006F49D1" w:rsidRDefault="007556BB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Үй тапсырмасын бекітіп</w:t>
      </w:r>
      <w:r w:rsidR="00455F49" w:rsidRPr="006F49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бағалау.</w:t>
      </w:r>
    </w:p>
    <w:p w:rsidR="00B164A2" w:rsidRPr="006F49D1" w:rsidRDefault="007556BB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>І нұсқа 1.</w:t>
      </w:r>
      <w:r w:rsidR="00B164A2"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2.</w:t>
      </w:r>
      <w:r w:rsidR="00B164A2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 w:rsidR="00B164A2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4.</w:t>
      </w:r>
      <w:r w:rsidR="00B164A2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5 .</w:t>
      </w:r>
      <w:r w:rsidR="00B164A2"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7556BB" w:rsidRPr="006F49D1" w:rsidRDefault="00D16833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ІІ нұсқа </w:t>
      </w:r>
      <w:r w:rsidR="00B164A2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1.б   2.а  3. ә   4.б   5 .в </w:t>
      </w:r>
    </w:p>
    <w:p w:rsidR="007556BB" w:rsidRDefault="007556BB" w:rsidP="006F49D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. Жаңа сабақ .                                                                                        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Сабақтың  жоспары :                                                                                                   1.Тамақ өнеркәсібі                                                                                                                    2. Жеңіл өнеркәсіп                                                                                                                       3. АӨК –нің аумақтық орналасуы </w:t>
      </w:r>
    </w:p>
    <w:p w:rsidR="00745195" w:rsidRDefault="006F49D1" w:rsidP="006F49D1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i/>
          <w:sz w:val="28"/>
          <w:szCs w:val="28"/>
          <w:lang w:val="kk-KZ"/>
        </w:rPr>
        <w:t>Жаңа сөздермен жұмыс</w:t>
      </w:r>
    </w:p>
    <w:p w:rsidR="006F49D1" w:rsidRPr="006F49D1" w:rsidRDefault="00745195" w:rsidP="006F49D1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Полиглот :</w:t>
      </w:r>
      <w:r w:rsidR="006F49D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мелиорация, қант қызылшасы,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кондитерлік, консерві, былғары, тоқыма</w:t>
      </w:r>
    </w:p>
    <w:p w:rsidR="006F49D1" w:rsidRDefault="00F302F1" w:rsidP="006F49D1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І . Қызығушылығын ояту</w:t>
      </w:r>
    </w:p>
    <w:p w:rsidR="00F302F1" w:rsidRPr="006F49D1" w:rsidRDefault="00F302F1" w:rsidP="006F49D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1.Тамақ өнеркәсібі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қандай өнім өндіреді?                         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2. Жеңіл өнеркәсіп пен мал шаруашылығының арасында қандай байланыс бар ? Оқушылар кіріспе әңгімелесу тапсырмаларына жауап береді .</w:t>
      </w:r>
    </w:p>
    <w:p w:rsidR="00F302F1" w:rsidRPr="006F49D1" w:rsidRDefault="00F302F1" w:rsidP="006F49D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Мағынаны тану  кезеңі                                                                                       </w:t>
      </w:r>
      <w:r w:rsidRPr="006F49D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1 -тапсырма .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«Топтастыру » стратегиясын  пайдаланып  сызбаны толықтыр </w:t>
      </w:r>
    </w:p>
    <w:p w:rsidR="00F302F1" w:rsidRPr="006F49D1" w:rsidRDefault="00F302F1" w:rsidP="006F49D1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І топ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42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Тамақ өнеркәсібінің салаларын                                                                                 </w:t>
      </w:r>
      <w:r w:rsidR="0004342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42D" w:rsidRPr="006F49D1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ІІ топ</w:t>
      </w:r>
      <w:r w:rsidR="0004342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Ж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еңіл өнеркәсіп салаларын топтастырады </w:t>
      </w:r>
    </w:p>
    <w:p w:rsidR="0004342D" w:rsidRPr="006F49D1" w:rsidRDefault="0004342D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 –тапсырма .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Постермен жұмыс .Оқушылар тақырыпқа байланысты игерген білімдерін  плакатқа  топтастыру арқылы түсіріп</w:t>
      </w:r>
      <w:r w:rsidR="008A23A8" w:rsidRPr="006F49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қорғау . </w:t>
      </w:r>
    </w:p>
    <w:p w:rsidR="0004342D" w:rsidRPr="006F49D1" w:rsidRDefault="0004342D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3 –тапсырма . </w:t>
      </w:r>
      <w:r w:rsidR="00904A5E" w:rsidRPr="006F49D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«Бай болу үшін –кәсіп керек »</w:t>
      </w:r>
      <w:r w:rsidR="00904A5E" w:rsidRPr="006F49D1">
        <w:rPr>
          <w:rFonts w:ascii="Times New Roman" w:hAnsi="Times New Roman" w:cs="Times New Roman"/>
          <w:sz w:val="28"/>
          <w:szCs w:val="28"/>
          <w:lang w:val="kk-KZ"/>
        </w:rPr>
        <w:t>тақырыбында  шағын ж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>оба қорғау . Ауылдық жерде қандай кәсіпті дамыту  қолайлы деп ойлайсыңдар ?</w:t>
      </w:r>
      <w:r w:rsidR="006F49D1" w:rsidRPr="006F49D1">
        <w:rPr>
          <w:rFonts w:ascii="Times New Roman" w:hAnsi="Times New Roman" w:cs="Times New Roman"/>
          <w:sz w:val="28"/>
          <w:szCs w:val="28"/>
          <w:lang w:val="kk-KZ"/>
        </w:rPr>
        <w:t>( Нақты кәсіпке мысал келтіріңіздер)</w:t>
      </w:r>
    </w:p>
    <w:p w:rsidR="00904A5E" w:rsidRPr="006F49D1" w:rsidRDefault="00904A5E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ІҮ  Жаңа сабақты бекіту .</w:t>
      </w:r>
    </w:p>
    <w:p w:rsidR="00904A5E" w:rsidRPr="006F49D1" w:rsidRDefault="00904A5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«Ой толғаныс »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 орындау </w:t>
      </w:r>
    </w:p>
    <w:p w:rsidR="008B58DD" w:rsidRPr="006F49D1" w:rsidRDefault="008B58DD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 нұсқа </w:t>
      </w:r>
    </w:p>
    <w:p w:rsidR="008B58DD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1.АӨК құра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>мында</w:t>
      </w:r>
    </w:p>
    <w:p w:rsidR="00DF5F17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 Өнеркәсіп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Ә) А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уыл шаруашылығы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Б) Мал шаруашылығы</w:t>
      </w:r>
    </w:p>
    <w:p w:rsidR="00CF16AE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В)Өсімдік шаруашылығы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 3 буын болады.</w:t>
      </w:r>
    </w:p>
    <w:p w:rsidR="00DF5F17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2.Қандай с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>ала АӨК-нің 1буынына жатпайды?</w:t>
      </w:r>
    </w:p>
    <w:p w:rsidR="00DF5F17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инералдық тыңайтқыштар өндірісі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рактор жасау</w:t>
      </w:r>
    </w:p>
    <w:p w:rsidR="00DF5F17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Б)А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уыл шаруашылық машиналарын жөндеу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В)Ж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еңіл өнеркәсіп</w:t>
      </w:r>
    </w:p>
    <w:p w:rsidR="00CF16AE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Г)Т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амақ өнеркәсібіне қажетті құрал-жабдықтар шығару.</w:t>
      </w:r>
    </w:p>
    <w:p w:rsidR="008A23A8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3.АӨК-нің II буыны:</w:t>
      </w:r>
    </w:p>
    <w:p w:rsidR="008A23A8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А)Ж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еңіл өнеркәсіп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амақ өнеркәсібі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уыл шаруашылығы</w:t>
      </w:r>
    </w:p>
    <w:p w:rsidR="00CF16AE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)Ө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ркәсіп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)М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ал өсіру</w:t>
      </w:r>
    </w:p>
    <w:p w:rsidR="008B58DD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4.Ауыл шаруашылығы өндірісінің негізгі ерекшелліктерінің бірі:</w:t>
      </w:r>
    </w:p>
    <w:p w:rsidR="006F49D1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А)Интенсификация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Ә)Ж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ер қоры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Б)Мелиорация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В)Тиімділік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16AE" w:rsidRPr="006F49D1" w:rsidRDefault="008B58DD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)М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аусымдық</w:t>
      </w:r>
    </w:p>
    <w:p w:rsidR="008A23A8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5.Облыс аумағындағы барлық жер:</w:t>
      </w:r>
    </w:p>
    <w:p w:rsidR="008A23A8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А)Өндірілетін жерлер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Ә)Ауыл шаруашылық жерлер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Б)Азықтық жерлер</w:t>
      </w:r>
    </w:p>
    <w:p w:rsidR="00CF16AE" w:rsidRPr="006F49D1" w:rsidRDefault="00C959F6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В)Минералдық ресурстар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Г)Ж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ер ресурсы.</w:t>
      </w:r>
    </w:p>
    <w:p w:rsidR="008A23A8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6.Мелиорацияланған жер деп-  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А)Сортаңданған 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8A23A8" w:rsidRPr="006F49D1">
        <w:rPr>
          <w:rFonts w:ascii="Times New Roman" w:hAnsi="Times New Roman" w:cs="Times New Roman"/>
          <w:sz w:val="28"/>
          <w:szCs w:val="28"/>
          <w:lang w:val="kk-KZ"/>
        </w:rPr>
        <w:t>)К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ептірілген</w:t>
      </w:r>
    </w:p>
    <w:p w:rsidR="00D16833" w:rsidRPr="006F49D1" w:rsidRDefault="00DF5F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Б)Б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атпақтанған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В)Н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ашарлаған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Г)Т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ыңайтылған</w:t>
      </w:r>
    </w:p>
    <w:p w:rsidR="008B58DD" w:rsidRPr="006F49D1" w:rsidRDefault="008B58DD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ІІ   нұсқа</w:t>
      </w:r>
    </w:p>
    <w:p w:rsidR="008A23A8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1.Тамақ 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өнеркәсібінің 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өзіндік ерекшелігі: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>)Ж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ұмысының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маусымдығы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)Шикізат көзіне таяу орналасуы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>)Жер-жерде орналасуы</w:t>
      </w:r>
    </w:p>
    <w:p w:rsidR="00CF16AE" w:rsidRPr="006F49D1" w:rsidRDefault="008B58DD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>)Т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ұтынушыға жақын орналасуы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>)С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алалық құрылымы</w:t>
      </w:r>
    </w:p>
    <w:p w:rsidR="008B58DD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2.Тамақ өнеркәсібі  кәсіпорындарын  орналастырудың негізгі факторлары:</w:t>
      </w:r>
    </w:p>
    <w:p w:rsidR="00CF16AE" w:rsidRPr="006F49D1" w:rsidRDefault="00DF5F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А)Ғ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ылымды көп қажет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ету мен еңбек факторы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A23A8" w:rsidRPr="006F49D1">
        <w:rPr>
          <w:rFonts w:ascii="Times New Roman" w:hAnsi="Times New Roman" w:cs="Times New Roman"/>
          <w:sz w:val="28"/>
          <w:szCs w:val="28"/>
          <w:lang w:val="kk-KZ"/>
        </w:rPr>
        <w:t>)О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тын-энергетикалық және су</w:t>
      </w:r>
      <w:r w:rsidR="00B32C0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Б)С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у және еңбек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В)еңбек және көлік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)шикізат және тұтыныу факторлары.</w:t>
      </w:r>
    </w:p>
    <w:p w:rsidR="00C414CE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3 .Қазақстандағы  балық  өнеркәсібінің  басты  кәсіпорны</w:t>
      </w:r>
    </w:p>
    <w:p w:rsidR="008A23A8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(Атырау балық)АҚ  :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)Ақтауда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)Атырауда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)Шашубайда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>)Балықшыда</w:t>
      </w:r>
    </w:p>
    <w:p w:rsidR="00CF16AE" w:rsidRPr="006F49D1" w:rsidRDefault="00DF5F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)Қарағандыда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орналасқан.</w:t>
      </w:r>
    </w:p>
    <w:p w:rsidR="008A23A8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4 .Қазақстандағы кондитер  өнеркәсібінің орталықтары: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)Талдықорған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)Көкшетау</w:t>
      </w:r>
    </w:p>
    <w:p w:rsidR="008B58DD" w:rsidRPr="006F49D1" w:rsidRDefault="00DF5F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)Алматы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>)Астана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)Қарағанды</w:t>
      </w:r>
    </w:p>
    <w:p w:rsidR="008B58DD" w:rsidRPr="006F49D1" w:rsidRDefault="00CF16A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5.Еліміздегі негізгі (май),(сыр) өндіретін аудан:</w:t>
      </w:r>
    </w:p>
    <w:p w:rsidR="008A23A8" w:rsidRPr="006F49D1" w:rsidRDefault="00DF5F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)Солтүстік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)Шығыс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3A8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>Б) Оңтүстік</w:t>
      </w:r>
    </w:p>
    <w:p w:rsidR="00CF16AE" w:rsidRPr="006F49D1" w:rsidRDefault="00DF5F17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)Батыс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414CE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)Орталық</w:t>
      </w:r>
    </w:p>
    <w:p w:rsidR="008B58DD" w:rsidRPr="006F49D1" w:rsidRDefault="00C414C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.Шикізат өндіру,оны өңдеу және дайын өнімді пайдалану: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)АӨК-нің негізгі мақсаты</w:t>
      </w:r>
      <w:r w:rsidR="00B32C0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)АӨК-нің орналасу ұстанымы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)АӨК-нің орналасу факторы</w:t>
      </w:r>
      <w:r w:rsidR="00B32C0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)АӨК құрлымы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F5F17" w:rsidRPr="006F49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F16AE" w:rsidRPr="006F49D1">
        <w:rPr>
          <w:rFonts w:ascii="Times New Roman" w:hAnsi="Times New Roman" w:cs="Times New Roman"/>
          <w:sz w:val="28"/>
          <w:szCs w:val="28"/>
          <w:lang w:val="kk-KZ"/>
        </w:rPr>
        <w:t>)АӨК кәсіпорындарын ұйымдастыру формасы.</w:t>
      </w:r>
      <w:r w:rsidR="00B32C0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>Дұрыс жауаптары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32C0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="008B58DD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І нұсқа    1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.г 2.в 3.б 4.г 5.г 6. г  </w:t>
      </w:r>
      <w:r w:rsidR="00B32C0C"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 ІІ нұсқа 1</w:t>
      </w:r>
      <w:r w:rsidR="00D16833" w:rsidRPr="006F49D1">
        <w:rPr>
          <w:rFonts w:ascii="Times New Roman" w:hAnsi="Times New Roman" w:cs="Times New Roman"/>
          <w:sz w:val="28"/>
          <w:szCs w:val="28"/>
          <w:lang w:val="kk-KZ"/>
        </w:rPr>
        <w:t>.б 2.г 3.в 4. Б,г5.а ,б  6. ә</w:t>
      </w:r>
    </w:p>
    <w:p w:rsidR="00745195" w:rsidRDefault="00C414CE" w:rsidP="006F49D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74519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Сабақты</w:t>
      </w:r>
      <w:r w:rsidR="0074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қор</w:t>
      </w:r>
      <w:r w:rsidR="00DF5F17" w:rsidRPr="006F49D1">
        <w:rPr>
          <w:rFonts w:ascii="Times New Roman" w:hAnsi="Times New Roman" w:cs="Times New Roman"/>
          <w:b/>
          <w:sz w:val="28"/>
          <w:szCs w:val="28"/>
          <w:lang w:val="kk-KZ"/>
        </w:rPr>
        <w:t>ытындылау</w:t>
      </w:r>
    </w:p>
    <w:p w:rsidR="00C414CE" w:rsidRPr="006F49D1" w:rsidRDefault="00C414C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«Не үйрендім</w:t>
      </w:r>
      <w:r w:rsidR="00283DE1" w:rsidRPr="006F49D1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» сұрағына жауап береді</w:t>
      </w:r>
    </w:p>
    <w:p w:rsidR="00C414CE" w:rsidRPr="006F49D1" w:rsidRDefault="00C414C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рефлексия – «мен », «біз », «жұмысымыз» деген сөздерді қолданып ,сабақтың қорытындысын шығару </w:t>
      </w:r>
      <w:r w:rsidR="00C959F6" w:rsidRPr="006F49D1">
        <w:rPr>
          <w:rFonts w:ascii="Times New Roman" w:hAnsi="Times New Roman" w:cs="Times New Roman"/>
          <w:sz w:val="28"/>
          <w:szCs w:val="28"/>
          <w:lang w:val="kk-KZ"/>
        </w:rPr>
        <w:t>. Топ  жұмысын бағалау</w:t>
      </w:r>
    </w:p>
    <w:p w:rsidR="00B32C0C" w:rsidRPr="006F49D1" w:rsidRDefault="00C414CE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b/>
          <w:sz w:val="28"/>
          <w:szCs w:val="28"/>
          <w:lang w:val="kk-KZ"/>
        </w:rPr>
        <w:t>ҮІ . Үйге тапсырма .</w:t>
      </w:r>
      <w:r w:rsidRPr="006F49D1">
        <w:rPr>
          <w:rFonts w:ascii="Times New Roman" w:hAnsi="Times New Roman" w:cs="Times New Roman"/>
          <w:sz w:val="28"/>
          <w:szCs w:val="28"/>
          <w:lang w:val="kk-KZ"/>
        </w:rPr>
        <w:t xml:space="preserve">  35-36 тақырыпты оқу , мәтін мазмұнын түсіну , кескін картаға  тамақ және жеңіл өнеркәсіптерінің  орталықтарын түсіру.</w:t>
      </w:r>
    </w:p>
    <w:p w:rsidR="00CF16AE" w:rsidRPr="006F49D1" w:rsidRDefault="00283DE1" w:rsidP="006F49D1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9D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F7D49" w:rsidRPr="006F49D1">
        <w:rPr>
          <w:rFonts w:ascii="Times New Roman" w:hAnsi="Times New Roman" w:cs="Times New Roman"/>
          <w:sz w:val="28"/>
          <w:szCs w:val="28"/>
          <w:lang w:val="kk-KZ"/>
        </w:rPr>
        <w:t>ексерілді:-----------------------</w:t>
      </w:r>
    </w:p>
    <w:p w:rsidR="00CF16AE" w:rsidRPr="00283DE1" w:rsidRDefault="00CF16AE" w:rsidP="00283DE1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F16AE" w:rsidRPr="00283DE1" w:rsidRDefault="00CF16AE" w:rsidP="00283DE1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4342D" w:rsidRPr="00CF16AE" w:rsidRDefault="0004342D" w:rsidP="000434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56BB" w:rsidRPr="00CF16AE" w:rsidRDefault="007556BB" w:rsidP="000E3B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Pr="008B58DD" w:rsidRDefault="00C7477F" w:rsidP="00C747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 нұсқа 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1.АӨК құрамында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 Өнеркәсіп     Ә) Ауыл шаруашылығы     Б) Мал шаруашылығы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В)Өсімдік шаруашылығы      Г) 3 буын болады.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2.Қандай сала АӨК-нің 1буынына жатпайды?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 Минералдық тыңайтқыштар өндірісі     Ә) Трактор жасау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Б)Ауыл шаруашылық машиналарын жөндеу       В)Жеңіл өнеркәсіп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Г)Тамақ өнеркәсібіне қажетті құрал-жабдықтар шығару.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3.АӨК-нің II буыны: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А)Жеңіл өнеркәсіп     Ә) Тамақ өнеркәсібі       Б)Ауыл шаруашылығы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В)Өнеркәсіп                Г)Мал өсіру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4.Ауыл шаруашылығы өндірісінің негізгі ерекшелліктерінің бірі: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А)Интенсификация    Ә)Жер қоры      Б)Мелиорация       В)Тиімділік    Г )Маусымдық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5.Облыс аумағындағы барлық жер: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А)Өндірілетін жерлер     Ә)Ауыл шаруашылық жерлер      Б)Азықтық жерлер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В)Минералдық ресурстар      Г)Жер ресурсы.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6.Мелиорацияланған жер деп-  А)Сортаңданған      Ә)Кептірілген</w:t>
      </w: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Б)Батпақтанған      В)Нашарлаған      Г)Тыңайтылған</w:t>
      </w: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  нұсқа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1.Тамақ  өнеркәсібінің  өзіндік ерекшелігі: А)Жұмысының маусымдығы Ә)Шикізат көзіне таяу орналасуы      Б)Жер-жерде орналасуы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В)Тұтынушыға жақын орналасуы    Г)Салалық құрылымы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2.Тамақ өнеркәсібі  кәсіпорындарын  орналастырудың негізгі факторлары: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А)Ғылымды көп қажет ету мен еңбек факторы    Ә)Отын-энергетикалық және 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</w:t>
      </w:r>
      <w:r w:rsidRPr="00283DE1">
        <w:rPr>
          <w:rFonts w:ascii="Times New Roman" w:hAnsi="Times New Roman" w:cs="Times New Roman"/>
          <w:sz w:val="28"/>
          <w:szCs w:val="28"/>
          <w:lang w:val="kk-KZ"/>
        </w:rPr>
        <w:t>Б)Су және еңбек    В)еңбек және көлік   Г)шикізат және тұтыныу факторлары.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3 .Қазақстандағы  балық  өнеркәсібінің  басты  кәсіпорны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(Атырау балық)АҚ  :  А)Ақтауда      Ә)Атырауда      Б)Шашубайда     В)Балықшыда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Г)Қарағандыда   орналасқан.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4 .Қазақстандағы кондитер  өнеркәсібінің орталықтары: А)Талдықорған Ә)Көкшетау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Б)Алматы    В)Астана      Г)Қарағанды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5.Еліміздегі негізгі (май),(сыр) өндіретін аудан: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А)Солтүстік     Ә)Шығыс        Б) Оңтүстік</w:t>
      </w:r>
    </w:p>
    <w:p w:rsidR="00C7477F" w:rsidRPr="00283DE1" w:rsidRDefault="00C7477F" w:rsidP="00C747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В)Батыс              Г)Орталық</w:t>
      </w:r>
    </w:p>
    <w:p w:rsidR="00C7477F" w:rsidRDefault="00C7477F" w:rsidP="00C747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DE1">
        <w:rPr>
          <w:rFonts w:ascii="Times New Roman" w:hAnsi="Times New Roman" w:cs="Times New Roman"/>
          <w:sz w:val="28"/>
          <w:szCs w:val="28"/>
          <w:lang w:val="kk-KZ"/>
        </w:rPr>
        <w:t>6.Шикізат өндіру,оны өңдеу және дайын өнімді пайдалану: А)АӨК-нің негізгі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283DE1">
        <w:rPr>
          <w:rFonts w:ascii="Times New Roman" w:hAnsi="Times New Roman" w:cs="Times New Roman"/>
          <w:sz w:val="28"/>
          <w:szCs w:val="28"/>
          <w:lang w:val="kk-KZ"/>
        </w:rPr>
        <w:t>Ә)АӨК-нің орналасу ұстанымы      Б)АӨК-нің орналасу факторы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283DE1">
        <w:rPr>
          <w:rFonts w:ascii="Times New Roman" w:hAnsi="Times New Roman" w:cs="Times New Roman"/>
          <w:sz w:val="28"/>
          <w:szCs w:val="28"/>
          <w:lang w:val="kk-KZ"/>
        </w:rPr>
        <w:t>В)АӨК құрлымы       Г)АӨК кәсіпорындарын ұйымдастыру формасы.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283DE1">
        <w:rPr>
          <w:rFonts w:ascii="Times New Roman" w:hAnsi="Times New Roman" w:cs="Times New Roman"/>
          <w:sz w:val="28"/>
          <w:szCs w:val="28"/>
          <w:lang w:val="kk-KZ"/>
        </w:rPr>
        <w:t>Дұрыс жауаптары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                                              </w:t>
      </w:r>
      <w:r w:rsidRPr="00283D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77F" w:rsidRDefault="00C7477F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Pr="007556BB" w:rsidRDefault="007556BB" w:rsidP="000E3B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6BB" w:rsidRDefault="007556BB" w:rsidP="000E3B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6BB" w:rsidRPr="007556BB" w:rsidRDefault="007556BB" w:rsidP="000E3B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1AA" w:rsidRDefault="001401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андықты қандай</w:t>
      </w:r>
      <w:r w:rsidR="005E5B8B">
        <w:rPr>
          <w:rFonts w:ascii="Times New Roman" w:hAnsi="Times New Roman" w:cs="Times New Roman"/>
          <w:sz w:val="28"/>
          <w:szCs w:val="28"/>
          <w:lang w:val="kk-KZ"/>
        </w:rPr>
        <w:t xml:space="preserve"> талаптарға қарай таңдау керек?(таңдаған мамандық адамға ұнау керек,жұмысты алып жүре алатындай қабілеті болуы керек, еңбек нарығында сұранысқа ие болуы қажет).</w:t>
      </w:r>
    </w:p>
    <w:p w:rsidR="005E5B8B" w:rsidRDefault="005E5B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2.(Адамның кәсіби ортасына сәйкес келуі,еңбек жолында жақсы табыстарға жетуіне,өсуіне кепілдік береді)-деген теорияны кім ұсынды?</w:t>
      </w:r>
    </w:p>
    <w:p w:rsidR="005E5B8B" w:rsidRDefault="005E5B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Миға шабуыл.</w:t>
      </w:r>
    </w:p>
    <w:p w:rsidR="005E5B8B" w:rsidRDefault="005E5B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мамандықтарды Климов ұсынған типтерге бөліп жазу.</w:t>
      </w:r>
    </w:p>
    <w:p w:rsidR="00653FD7" w:rsidRDefault="005E5B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</w:t>
      </w:r>
      <w:r w:rsidR="006B1E9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C2614">
        <w:rPr>
          <w:rFonts w:ascii="Times New Roman" w:hAnsi="Times New Roman" w:cs="Times New Roman"/>
          <w:sz w:val="28"/>
          <w:szCs w:val="28"/>
          <w:lang w:val="kk-KZ"/>
        </w:rPr>
        <w:t>үлгілері:</w:t>
      </w:r>
    </w:p>
    <w:p w:rsidR="005E5B8B" w:rsidRPr="001401AA" w:rsidRDefault="007C26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E5B8B">
        <w:rPr>
          <w:rFonts w:ascii="Times New Roman" w:hAnsi="Times New Roman" w:cs="Times New Roman"/>
          <w:sz w:val="28"/>
          <w:szCs w:val="28"/>
          <w:lang w:val="kk-KZ"/>
        </w:rPr>
        <w:t>граном</w:t>
      </w:r>
      <w:r>
        <w:rPr>
          <w:rFonts w:ascii="Times New Roman" w:hAnsi="Times New Roman" w:cs="Times New Roman"/>
          <w:sz w:val="28"/>
          <w:szCs w:val="28"/>
          <w:lang w:val="kk-KZ"/>
        </w:rPr>
        <w:t>,фермер,токарь,</w:t>
      </w:r>
      <w:r w:rsidR="00653FD7">
        <w:rPr>
          <w:rFonts w:ascii="Times New Roman" w:hAnsi="Times New Roman" w:cs="Times New Roman"/>
          <w:sz w:val="28"/>
          <w:szCs w:val="28"/>
          <w:lang w:val="kk-KZ"/>
        </w:rPr>
        <w:t>дәрігер.шахтёр,биолог,сатушы,бағбан,мұғалім,жолсерік,бағдарламашы,суретші,кассир,дизайнер,инженер,банкир,ғалым,жазушы,</w:t>
      </w:r>
    </w:p>
    <w:p w:rsidR="00563F1A" w:rsidRDefault="00653F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Фотаграф.</w:t>
      </w:r>
    </w:p>
    <w:p w:rsidR="00653FD7" w:rsidRDefault="00653F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1.Адам-табиғат,агроном,фермер,биолог,бағбан.</w:t>
      </w:r>
    </w:p>
    <w:p w:rsidR="00653FD7" w:rsidRDefault="00653F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2.Адам-техника,токарь,шахт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  <w:lang w:val="kk-KZ"/>
        </w:rPr>
        <w:t>р,инжинер.</w:t>
      </w:r>
    </w:p>
    <w:p w:rsidR="00C7477F" w:rsidRDefault="00C74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FD7" w:rsidRDefault="00653F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3.Адам-адам дәрігер,сатушы ,жолсерік,мұғалім.</w:t>
      </w:r>
    </w:p>
    <w:p w:rsidR="00653FD7" w:rsidRDefault="00653F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4.Адам-белгілі жүйе:бағдарламашы,банкир,кассир,</w:t>
      </w:r>
      <w:r w:rsidR="00AD6C00">
        <w:rPr>
          <w:rFonts w:ascii="Times New Roman" w:hAnsi="Times New Roman" w:cs="Times New Roman"/>
          <w:sz w:val="28"/>
          <w:szCs w:val="28"/>
          <w:lang w:val="kk-KZ"/>
        </w:rPr>
        <w:t>ғалым.</w:t>
      </w:r>
    </w:p>
    <w:p w:rsidR="00AD6C00" w:rsidRDefault="00AD6C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5.Адам-өнер:фотограф,жазушы,суретші,дизайнер.</w:t>
      </w:r>
    </w:p>
    <w:p w:rsidR="00AD6C00" w:rsidRPr="004F7D49" w:rsidRDefault="00AD6C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179">
        <w:rPr>
          <w:rFonts w:ascii="Times New Roman" w:hAnsi="Times New Roman" w:cs="Times New Roman"/>
          <w:b/>
          <w:sz w:val="28"/>
          <w:szCs w:val="28"/>
          <w:lang w:val="kk-KZ"/>
        </w:rPr>
        <w:t>III.Жаңа сабақ</w:t>
      </w:r>
    </w:p>
    <w:p w:rsidR="00AD6C00" w:rsidRPr="00AD6C00" w:rsidRDefault="00AD6C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Тамақ өнеркәсібі саласына халықты азық-түлікпен қамтамасыз ететеін өдірістер жатады.Тамақ өнеркәсібі саласындағы мамандықтарға:кондитер,инженер-технолог,технолог мамадықтары жатады.Технолог мамандығы үлкен жауапкершілікті талап етеді.Ол шикі затты қабылдап алудан бастап,орап дүкенге жібергенге дейінгі жұмыстарға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жауап береді.Технолог</w:t>
      </w:r>
      <w:r w:rsidR="00AE671D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білімді болу керек.Макарон өнімдерін өндіретін технолог кондитерлік  фабрикаларда наубайханаларда,зауыттарда жұмыс істейді.Жеңіл өнер кәсіпке мынадай мамандықтар жатады:иіруші,тоқмашы,конструктор-моделер,суретші,моделер,пішуші,тігінші,ал саларына:тігін, тоқыма,трикотаж,аяқкиім өдірісі,былғары галанререясы ұйымдары жатады.Сауда- бұл өдіріс сферасы мен тұтұныс сферасында тауар айналымын жүзеге асыратын</w:t>
      </w:r>
      <w:r w:rsidR="005167A1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шаруашылықтың бір саласы.Суда саласындағы мамандықтарға:сатушы,консультант,азақ-түлік сатушысы,сауда өкілі, мерчендайзер,сауда агенті,сатылым менед жері,контролер-кассир т.б. жатады.</w:t>
      </w:r>
      <w:r w:rsidR="005B0B39">
        <w:rPr>
          <w:rFonts w:ascii="Times New Roman" w:hAnsi="Times New Roman" w:cs="Times New Roman"/>
          <w:sz w:val="28"/>
          <w:szCs w:val="28"/>
          <w:lang w:val="kk-KZ"/>
        </w:rPr>
        <w:t xml:space="preserve">Сатушы-консультант  тауар түрлеріне,оның қасиетеріне сипаттама береді.Сатып алынған заттың жалпы бағасын шығарып,чегін текскреді.Босаған сөрелерді дер кезінде тауарлар мен толықтырып тұрады.Сауда өкілінің міндеті-шағын көтерме тауарларды дүкендерге,дәріханаларға ,сулермаркеттерге жеткізу туралы келісімшарт жасау.Мерчендай зерлер өлімдерін және жарнамалық материалдарын фирмалармен дүкендерге орналастырумен айналысатын қызыметкер.Сауда агенті-жылжымайтын мүлік  саудасымен немесе </w:t>
      </w:r>
      <w:r w:rsidR="00A72A8C">
        <w:rPr>
          <w:rFonts w:ascii="Times New Roman" w:hAnsi="Times New Roman" w:cs="Times New Roman"/>
          <w:sz w:val="28"/>
          <w:szCs w:val="28"/>
          <w:lang w:val="kk-KZ"/>
        </w:rPr>
        <w:t xml:space="preserve">сақтандыру қызметімен  айналысады.Яғни тауарды тікелей адамдарға сатумен </w:t>
      </w:r>
      <w:r w:rsidR="00D724F6">
        <w:rPr>
          <w:rFonts w:ascii="Times New Roman" w:hAnsi="Times New Roman" w:cs="Times New Roman"/>
          <w:sz w:val="28"/>
          <w:szCs w:val="28"/>
          <w:lang w:val="kk-KZ"/>
        </w:rPr>
        <w:t>айналысады.Көтерме суда менеджері-тауардың  өте үлкен партиясын сату .</w:t>
      </w:r>
      <w:bookmarkStart w:id="0" w:name="_GoBack"/>
      <w:bookmarkEnd w:id="0"/>
    </w:p>
    <w:sectPr w:rsidR="00AD6C00" w:rsidRPr="00AD6C00" w:rsidSect="00213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C8" w:rsidRDefault="00793FC8" w:rsidP="00E35117">
      <w:pPr>
        <w:spacing w:after="0" w:line="240" w:lineRule="auto"/>
      </w:pPr>
      <w:r>
        <w:separator/>
      </w:r>
    </w:p>
  </w:endnote>
  <w:endnote w:type="continuationSeparator" w:id="1">
    <w:p w:rsidR="00793FC8" w:rsidRDefault="00793FC8" w:rsidP="00E3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7" w:rsidRDefault="00E351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7" w:rsidRDefault="00E351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7" w:rsidRDefault="00E351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C8" w:rsidRDefault="00793FC8" w:rsidP="00E35117">
      <w:pPr>
        <w:spacing w:after="0" w:line="240" w:lineRule="auto"/>
      </w:pPr>
      <w:r>
        <w:separator/>
      </w:r>
    </w:p>
  </w:footnote>
  <w:footnote w:type="continuationSeparator" w:id="1">
    <w:p w:rsidR="00793FC8" w:rsidRDefault="00793FC8" w:rsidP="00E3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7" w:rsidRDefault="00E351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7" w:rsidRDefault="00E351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7" w:rsidRDefault="00E351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280"/>
    <w:multiLevelType w:val="hybridMultilevel"/>
    <w:tmpl w:val="1046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7FF6"/>
    <w:multiLevelType w:val="hybridMultilevel"/>
    <w:tmpl w:val="92B82432"/>
    <w:lvl w:ilvl="0" w:tplc="5538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F1A"/>
    <w:rsid w:val="0004342D"/>
    <w:rsid w:val="000B4C41"/>
    <w:rsid w:val="000E3B22"/>
    <w:rsid w:val="001401AA"/>
    <w:rsid w:val="001443D4"/>
    <w:rsid w:val="0015786C"/>
    <w:rsid w:val="00184E62"/>
    <w:rsid w:val="00193E8D"/>
    <w:rsid w:val="00213FF7"/>
    <w:rsid w:val="00283DE1"/>
    <w:rsid w:val="002F0A1B"/>
    <w:rsid w:val="00314D9E"/>
    <w:rsid w:val="00321FA9"/>
    <w:rsid w:val="00324DDF"/>
    <w:rsid w:val="00381717"/>
    <w:rsid w:val="003E5142"/>
    <w:rsid w:val="00445D61"/>
    <w:rsid w:val="00455F49"/>
    <w:rsid w:val="004F7D49"/>
    <w:rsid w:val="005167A1"/>
    <w:rsid w:val="005326D1"/>
    <w:rsid w:val="00563F1A"/>
    <w:rsid w:val="005A0BCC"/>
    <w:rsid w:val="005A3D7C"/>
    <w:rsid w:val="005B0B39"/>
    <w:rsid w:val="005B75CA"/>
    <w:rsid w:val="005E5B8B"/>
    <w:rsid w:val="00653FD7"/>
    <w:rsid w:val="00661EF7"/>
    <w:rsid w:val="006B1E96"/>
    <w:rsid w:val="006B423E"/>
    <w:rsid w:val="006F49D1"/>
    <w:rsid w:val="007137D5"/>
    <w:rsid w:val="0073406E"/>
    <w:rsid w:val="0073785C"/>
    <w:rsid w:val="00745195"/>
    <w:rsid w:val="007556BB"/>
    <w:rsid w:val="00793DD6"/>
    <w:rsid w:val="00793FC8"/>
    <w:rsid w:val="007C2614"/>
    <w:rsid w:val="007C5BDA"/>
    <w:rsid w:val="0084239A"/>
    <w:rsid w:val="008A23A8"/>
    <w:rsid w:val="008B58DD"/>
    <w:rsid w:val="00904A5E"/>
    <w:rsid w:val="00927591"/>
    <w:rsid w:val="00941727"/>
    <w:rsid w:val="00965A1D"/>
    <w:rsid w:val="00A2121F"/>
    <w:rsid w:val="00A72A8C"/>
    <w:rsid w:val="00A82A0D"/>
    <w:rsid w:val="00A94EA9"/>
    <w:rsid w:val="00A956EC"/>
    <w:rsid w:val="00AD6C00"/>
    <w:rsid w:val="00AE671D"/>
    <w:rsid w:val="00B164A2"/>
    <w:rsid w:val="00B32C0C"/>
    <w:rsid w:val="00B4769D"/>
    <w:rsid w:val="00B83EEE"/>
    <w:rsid w:val="00C06C76"/>
    <w:rsid w:val="00C21D04"/>
    <w:rsid w:val="00C414CE"/>
    <w:rsid w:val="00C61B39"/>
    <w:rsid w:val="00C7477F"/>
    <w:rsid w:val="00C959F6"/>
    <w:rsid w:val="00CF16AE"/>
    <w:rsid w:val="00D16833"/>
    <w:rsid w:val="00D724F6"/>
    <w:rsid w:val="00D86357"/>
    <w:rsid w:val="00DC06C0"/>
    <w:rsid w:val="00DF5F17"/>
    <w:rsid w:val="00E1699C"/>
    <w:rsid w:val="00E266EA"/>
    <w:rsid w:val="00E35117"/>
    <w:rsid w:val="00F302F1"/>
    <w:rsid w:val="00F37D44"/>
    <w:rsid w:val="00FE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117"/>
  </w:style>
  <w:style w:type="paragraph" w:styleId="a5">
    <w:name w:val="footer"/>
    <w:basedOn w:val="a"/>
    <w:link w:val="a6"/>
    <w:uiPriority w:val="99"/>
    <w:semiHidden/>
    <w:unhideWhenUsed/>
    <w:rsid w:val="00E3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117"/>
  </w:style>
  <w:style w:type="table" w:styleId="a7">
    <w:name w:val="Table Grid"/>
    <w:basedOn w:val="a1"/>
    <w:uiPriority w:val="59"/>
    <w:rsid w:val="002F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56BB"/>
    <w:pPr>
      <w:ind w:left="720"/>
      <w:contextualSpacing/>
    </w:pPr>
  </w:style>
  <w:style w:type="paragraph" w:styleId="a9">
    <w:name w:val="No Spacing"/>
    <w:uiPriority w:val="1"/>
    <w:qFormat/>
    <w:rsid w:val="006F4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9103-F8A8-4A92-AD6F-97BABB59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abc</cp:lastModifiedBy>
  <cp:revision>17</cp:revision>
  <cp:lastPrinted>2017-01-18T17:34:00Z</cp:lastPrinted>
  <dcterms:created xsi:type="dcterms:W3CDTF">2016-01-17T06:51:00Z</dcterms:created>
  <dcterms:modified xsi:type="dcterms:W3CDTF">2017-01-18T17:34:00Z</dcterms:modified>
</cp:coreProperties>
</file>