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Абай атындағы орта мектебі</w:t>
      </w: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Pr="00037A04" w:rsidRDefault="00037A04" w:rsidP="00037A04">
      <w:pPr>
        <w:pStyle w:val="a8"/>
        <w:ind w:left="-426" w:firstLine="426"/>
        <w:jc w:val="center"/>
        <w:rPr>
          <w:rFonts w:ascii="Times New Roman" w:hAnsi="Times New Roman" w:cs="Times New Roman"/>
          <w:sz w:val="96"/>
          <w:szCs w:val="96"/>
          <w:lang w:val="kk-KZ" w:eastAsia="ru-RU"/>
        </w:rPr>
      </w:pPr>
      <w:r>
        <w:rPr>
          <w:rFonts w:ascii="Times New Roman" w:hAnsi="Times New Roman" w:cs="Times New Roman"/>
          <w:sz w:val="96"/>
          <w:szCs w:val="96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507.45pt;height:114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Математика- ақыл- ойдың әуені"/>
          </v:shape>
        </w:pict>
      </w: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Өткізген:                  Ахатова К.Ш.</w:t>
      </w:r>
    </w:p>
    <w:p w:rsidR="00037A04" w:rsidRDefault="00037A04" w:rsidP="00037A04">
      <w:pPr>
        <w:pStyle w:val="a8"/>
        <w:ind w:left="6372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Оспан А.Е.</w:t>
      </w: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37A04" w:rsidRDefault="00037A04" w:rsidP="00037A0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2016-2017 оқу жылы</w:t>
      </w:r>
    </w:p>
    <w:p w:rsidR="000D0DAB" w:rsidRPr="00037A04" w:rsidRDefault="000D0DAB" w:rsidP="00037A0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7A04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Сабақ</w:t>
      </w:r>
      <w:r w:rsidR="00353923" w:rsidRPr="00037A04">
        <w:rPr>
          <w:rFonts w:ascii="Times New Roman" w:hAnsi="Times New Roman" w:cs="Times New Roman"/>
          <w:sz w:val="28"/>
          <w:szCs w:val="28"/>
          <w:lang w:val="kk-KZ" w:eastAsia="ru-RU"/>
        </w:rPr>
        <w:t>тың тақырыбы: «</w:t>
      </w:r>
      <w:r w:rsidR="00353923" w:rsidRPr="00884F80">
        <w:rPr>
          <w:rFonts w:ascii="Times New Roman" w:hAnsi="Times New Roman" w:cs="Times New Roman"/>
          <w:sz w:val="28"/>
          <w:szCs w:val="28"/>
          <w:lang w:val="kk-KZ" w:eastAsia="ru-RU"/>
        </w:rPr>
        <w:t>Математика- ақыл- ойдың әуені</w:t>
      </w:r>
      <w:r w:rsidRPr="00037A04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:rsidR="00037A04" w:rsidRDefault="00353923" w:rsidP="00037A04">
      <w:pPr>
        <w:spacing w:after="0" w:line="398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 w:rsidRPr="00884F8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7-10</w:t>
      </w:r>
      <w:r w:rsidRPr="00037A0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-сыныптар</w:t>
      </w:r>
    </w:p>
    <w:p w:rsidR="00353923" w:rsidRPr="00037A04" w:rsidRDefault="00353923" w:rsidP="00037A04">
      <w:pPr>
        <w:spacing w:after="0" w:line="398" w:lineRule="atLeas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7A04">
        <w:rPr>
          <w:rFonts w:ascii="Times New Roman" w:hAnsi="Times New Roman" w:cs="Times New Roman"/>
          <w:sz w:val="28"/>
          <w:szCs w:val="28"/>
          <w:lang w:val="kk-KZ" w:eastAsia="ru-RU"/>
        </w:rPr>
        <w:t>Сабақтың мақсаты:</w:t>
      </w:r>
    </w:p>
    <w:p w:rsidR="00353923" w:rsidRPr="00884F80" w:rsidRDefault="00353923" w:rsidP="00037A0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шапшаң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тұжырымды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жинақы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і ашық айтуға,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ұтымды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сөйлей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3923" w:rsidRPr="00884F80" w:rsidRDefault="00353923" w:rsidP="003539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Ұйымдасып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жұмыстармен айналысуға дағдыландыру;</w:t>
      </w:r>
    </w:p>
    <w:p w:rsidR="00353923" w:rsidRPr="00884F80" w:rsidRDefault="00353923" w:rsidP="003539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сыйлауға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, сын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көтере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і: сайыс сабағы.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: Топ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Көрнекі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: слайд,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есе</w:t>
      </w:r>
      <w:r w:rsidR="00353923" w:rsidRPr="00884F80">
        <w:rPr>
          <w:rFonts w:ascii="Times New Roman" w:hAnsi="Times New Roman" w:cs="Times New Roman"/>
          <w:sz w:val="28"/>
          <w:szCs w:val="28"/>
          <w:lang w:eastAsia="ru-RU"/>
        </w:rPr>
        <w:t>птер</w:t>
      </w:r>
      <w:proofErr w:type="spellEnd"/>
    </w:p>
    <w:p w:rsidR="00353923" w:rsidRPr="00884F80" w:rsidRDefault="00353923" w:rsidP="00353923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Сабақтың мазмұны: «Математика- ақыл- ойдың әуені»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атты сайысы VI - кезеңнен тұрады.</w:t>
      </w:r>
    </w:p>
    <w:p w:rsidR="000D0DAB" w:rsidRPr="00884F80" w:rsidRDefault="00382825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1-сайыс. </w:t>
      </w:r>
      <w:r w:rsidR="00AF6F86" w:rsidRPr="00884F80">
        <w:rPr>
          <w:rFonts w:ascii="Times New Roman" w:hAnsi="Times New Roman" w:cs="Times New Roman"/>
          <w:sz w:val="28"/>
          <w:szCs w:val="28"/>
          <w:lang w:val="kk-KZ" w:eastAsia="ru-RU"/>
        </w:rPr>
        <w:t>Есепке кім жүйрік</w:t>
      </w:r>
      <w:r w:rsidR="000D0DAB"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(топқа сұрақ)</w:t>
      </w:r>
    </w:p>
    <w:p w:rsidR="00E04543" w:rsidRPr="00884F80" w:rsidRDefault="00382825" w:rsidP="00E04543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2-сайыс. </w:t>
      </w:r>
      <w:proofErr w:type="spellStart"/>
      <w:r w:rsidR="00E04543" w:rsidRPr="00884F80">
        <w:rPr>
          <w:rFonts w:ascii="Times New Roman" w:hAnsi="Times New Roman" w:cs="Times New Roman"/>
          <w:sz w:val="28"/>
          <w:szCs w:val="28"/>
          <w:lang w:eastAsia="ru-RU"/>
        </w:rPr>
        <w:t>Сандар</w:t>
      </w:r>
      <w:proofErr w:type="spellEnd"/>
      <w:r w:rsidR="00E04543"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сыры </w:t>
      </w:r>
    </w:p>
    <w:p w:rsidR="000D0DAB" w:rsidRPr="00884F80" w:rsidRDefault="00884F80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382825"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-сайыс. </w:t>
      </w:r>
      <w:proofErr w:type="spellStart"/>
      <w:r w:rsidR="000D0DAB" w:rsidRPr="00884F80">
        <w:rPr>
          <w:rFonts w:ascii="Times New Roman" w:hAnsi="Times New Roman" w:cs="Times New Roman"/>
          <w:sz w:val="28"/>
          <w:szCs w:val="28"/>
          <w:lang w:eastAsia="ru-RU"/>
        </w:rPr>
        <w:t>Ойна</w:t>
      </w:r>
      <w:proofErr w:type="spellEnd"/>
      <w:r w:rsidR="000D0DAB"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="000D0DAB" w:rsidRPr="00884F80">
        <w:rPr>
          <w:rFonts w:ascii="Times New Roman" w:hAnsi="Times New Roman" w:cs="Times New Roman"/>
          <w:sz w:val="28"/>
          <w:szCs w:val="28"/>
          <w:lang w:eastAsia="ru-RU"/>
        </w:rPr>
        <w:t>ойла</w:t>
      </w:r>
      <w:proofErr w:type="spellEnd"/>
    </w:p>
    <w:p w:rsidR="00382825" w:rsidRPr="00884F80" w:rsidRDefault="009B4A4D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382825" w:rsidRPr="00884F80">
        <w:rPr>
          <w:rFonts w:ascii="Times New Roman" w:hAnsi="Times New Roman" w:cs="Times New Roman"/>
          <w:sz w:val="28"/>
          <w:szCs w:val="28"/>
          <w:lang w:val="kk-KZ" w:eastAsia="ru-RU"/>
        </w:rPr>
        <w:t>-сайыс. Математикалық терминдер</w:t>
      </w:r>
    </w:p>
    <w:p w:rsidR="000D0DAB" w:rsidRDefault="009B4A4D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 w:rsidR="00382825"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-сайыс.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Білдік, ойымызға сақтадық!</w:t>
      </w:r>
    </w:p>
    <w:p w:rsidR="009B4A4D" w:rsidRPr="009B4A4D" w:rsidRDefault="009B4A4D" w:rsidP="009B4A4D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6-сайыс.</w:t>
      </w:r>
      <w:r w:rsidRPr="009B4A4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Ақын жанды болмасам, математик де болмаған болар едім</w:t>
      </w:r>
    </w:p>
    <w:p w:rsidR="000D0DAB" w:rsidRPr="009B4A4D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Жүргізуші:</w:t>
      </w:r>
    </w:p>
    <w:p w:rsidR="000D0DAB" w:rsidRPr="00CF39A3" w:rsidRDefault="009B4A4D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Бүгінгі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оқушы</w:t>
      </w:r>
      <w:r w:rsidR="000D0DAB" w:rsidRPr="009B4A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ертеңгі азамат. Сол азамат бойында тапқыр</w:t>
      </w: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лықты, алғырлықты қалыптастыру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0D0DAB" w:rsidRPr="009B4A4D">
        <w:rPr>
          <w:rFonts w:ascii="Times New Roman" w:hAnsi="Times New Roman" w:cs="Times New Roman"/>
          <w:sz w:val="28"/>
          <w:szCs w:val="28"/>
          <w:lang w:val="kk-KZ" w:eastAsia="ru-RU"/>
        </w:rPr>
        <w:t>білімін байқап көрелік. </w:t>
      </w:r>
      <w:r w:rsidR="000D0DAB" w:rsidRPr="00CF39A3">
        <w:rPr>
          <w:rFonts w:ascii="Times New Roman" w:hAnsi="Times New Roman" w:cs="Times New Roman"/>
          <w:sz w:val="28"/>
          <w:szCs w:val="28"/>
          <w:lang w:val="kk-KZ" w:eastAsia="ru-RU"/>
        </w:rPr>
        <w:t>« Білімді азамат – ел ертеңі», « Білікті бірді, білімді мыңды жығар» деген халықтың даналық сөзімен сіздерге сәттілік тілейміз.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Ізгі арманын, үмітін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Бабалардың жалғаймыз!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Білім көкжиегінде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Жалындаймыз, самғаймыз!- дей отырып сайыскерлерімізді таныстырамыз.</w:t>
      </w:r>
    </w:p>
    <w:p w:rsidR="00AF6F86" w:rsidRPr="00884F80" w:rsidRDefault="00AF6F86" w:rsidP="00AF6F86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Бірінші сайыскерлеріміз: «</w:t>
      </w: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Алғырлар</w:t>
      </w: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» </w:t>
      </w: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тобы</w:t>
      </w:r>
    </w:p>
    <w:p w:rsidR="000D0DAB" w:rsidRPr="00884F80" w:rsidRDefault="00AF6F86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Екінші сайыскерлеріміз: </w:t>
      </w: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«Тапқырлар» тобы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Ойын – толқын жатқандай асып, тасып,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Біреуі мығым, біреулер шалыс басып.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Бұл ойыннан өтеді ғұлама ойлар,</w:t>
      </w:r>
    </w:p>
    <w:p w:rsidR="000D0DAB" w:rsidRPr="00CF39A3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Жеңсең де, жеңбесең де қалма жасып - дей:</w:t>
      </w:r>
    </w:p>
    <w:p w:rsidR="00382825" w:rsidRPr="00884F80" w:rsidRDefault="00382825" w:rsidP="0038282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 </w:t>
      </w:r>
      <w:r w:rsidRPr="00884F8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Есепке кім жүйрік. 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>6 есеп беріледі және жасқа байланысты 1 есеп беріледі. Есептерді шығаруға 1 минут</w:t>
      </w:r>
      <w:r w:rsidR="004222CA">
        <w:rPr>
          <w:rFonts w:ascii="Times New Roman" w:hAnsi="Times New Roman" w:cs="Times New Roman"/>
          <w:sz w:val="28"/>
          <w:szCs w:val="28"/>
          <w:lang w:val="kk-KZ"/>
        </w:rPr>
        <w:t xml:space="preserve"> уақыт беріледі. Дұрыс есепге 5</w: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ұпай қойылады.</w:t>
      </w:r>
    </w:p>
    <w:p w:rsidR="00382825" w:rsidRPr="009B4A4D" w:rsidRDefault="00382825" w:rsidP="00382825">
      <w:pPr>
        <w:rPr>
          <w:rFonts w:ascii="Times New Roman" w:hAnsi="Times New Roman" w:cs="Times New Roman"/>
          <w:i/>
          <w:sz w:val="28"/>
          <w:szCs w:val="28"/>
          <w:u w:val="thick"/>
          <w:lang w:val="kk-KZ"/>
        </w:rPr>
      </w:pPr>
      <w:r w:rsidRPr="009B4A4D">
        <w:rPr>
          <w:rFonts w:ascii="Times New Roman" w:hAnsi="Times New Roman" w:cs="Times New Roman"/>
          <w:i/>
          <w:sz w:val="28"/>
          <w:szCs w:val="28"/>
          <w:u w:val="thick"/>
          <w:lang w:val="kk-KZ"/>
        </w:rPr>
        <w:t xml:space="preserve">  І топқа: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F39A3" w:rsidRPr="00884F80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5pt;height:30.85pt" o:ole="">
            <v:imagedata r:id="rId8" o:title=""/>
          </v:shape>
          <o:OLEObject Type="Embed" ProgID="Equation.3" ShapeID="_x0000_i1025" DrawAspect="Content" ObjectID="_1548770436" r:id="rId9"/>
        </w:object>
      </w:r>
    </w:p>
    <w:p w:rsidR="00382825" w:rsidRPr="00884F80" w:rsidRDefault="00382825" w:rsidP="00CF39A3">
      <w:pPr>
        <w:tabs>
          <w:tab w:val="left" w:pos="36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>2) 10у-6-4у+6у    (12у-6)</w:t>
      </w:r>
      <w:r w:rsidR="00CF39A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</w:t>
      </w:r>
      <w:r w:rsidR="00CF39A3" w:rsidRPr="00884F8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440" w:dyaOrig="360">
          <v:shape id="_x0000_i1026" type="#_x0000_t75" style="width:72.85pt;height:18.85pt" o:ole="">
            <v:imagedata r:id="rId10" o:title=""/>
          </v:shape>
          <o:OLEObject Type="Embed" ProgID="Equation.3" ShapeID="_x0000_i1026" DrawAspect="Content" ObjectID="_1548770437" r:id="rId11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 (1)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CF39A3" w:rsidRPr="00884F8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20" w:dyaOrig="320">
          <v:shape id="_x0000_i1027" type="#_x0000_t75" style="width:55.7pt;height:16.3pt" o:ole="">
            <v:imagedata r:id="rId12" o:title=""/>
          </v:shape>
          <o:OLEObject Type="Embed" ProgID="Equation.3" ShapeID="_x0000_i1027" DrawAspect="Content" ObjectID="_1548770438" r:id="rId13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(0;3)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CF39A3" w:rsidRPr="00884F8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00" w:dyaOrig="400">
          <v:shape id="_x0000_i1028" type="#_x0000_t75" style="width:75.45pt;height:19.7pt" o:ole="">
            <v:imagedata r:id="rId14" o:title=""/>
          </v:shape>
          <o:OLEObject Type="Embed" ProgID="Equation.3" ShapeID="_x0000_i1028" DrawAspect="Content" ObjectID="_1548770439" r:id="rId15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(1,1)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>6) 0,83+8,875        (9,705)</w:t>
      </w:r>
    </w:p>
    <w:p w:rsidR="00382825" w:rsidRPr="009B4A4D" w:rsidRDefault="00382825" w:rsidP="00382825">
      <w:pPr>
        <w:rPr>
          <w:rFonts w:ascii="Times New Roman" w:hAnsi="Times New Roman" w:cs="Times New Roman"/>
          <w:b/>
          <w:i/>
          <w:sz w:val="28"/>
          <w:szCs w:val="28"/>
          <w:u w:val="thick"/>
          <w:lang w:val="kk-KZ"/>
        </w:rPr>
      </w:pPr>
      <w:r w:rsidRPr="009B4A4D">
        <w:rPr>
          <w:rFonts w:ascii="Times New Roman" w:hAnsi="Times New Roman" w:cs="Times New Roman"/>
          <w:b/>
          <w:i/>
          <w:sz w:val="28"/>
          <w:szCs w:val="28"/>
          <w:u w:val="thick"/>
          <w:lang w:val="kk-KZ"/>
        </w:rPr>
        <w:t>ІІ топ: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A18DF" w:rsidRPr="00884F80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640" w:dyaOrig="620">
          <v:shape id="_x0000_i1029" type="#_x0000_t75" style="width:132pt;height:30.85pt" o:ole="">
            <v:imagedata r:id="rId16" o:title=""/>
          </v:shape>
          <o:OLEObject Type="Embed" ProgID="Equation.3" ShapeID="_x0000_i1029" DrawAspect="Content" ObjectID="_1548770440" r:id="rId17"/>
        </w:object>
      </w:r>
    </w:p>
    <w:p w:rsidR="00382825" w:rsidRPr="00884F80" w:rsidRDefault="005A62A7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8с-13+4с+2с</w:t>
      </w:r>
      <w:r w:rsidR="00382825"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(14с-13)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1A18DF" w:rsidRPr="00884F8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540" w:dyaOrig="360">
          <v:shape id="_x0000_i1030" type="#_x0000_t75" style="width:77.15pt;height:18.85pt" o:ole="">
            <v:imagedata r:id="rId18" o:title=""/>
          </v:shape>
          <o:OLEObject Type="Embed" ProgID="Equation.3" ShapeID="_x0000_i1030" DrawAspect="Content" ObjectID="_1548770441" r:id="rId19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 (30)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1A18DF" w:rsidRPr="001A18D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31" type="#_x0000_t75" style="width:51.45pt;height:16.3pt" o:ole="">
            <v:imagedata r:id="rId20" o:title=""/>
          </v:shape>
          <o:OLEObject Type="Embed" ProgID="Equation.3" ShapeID="_x0000_i1031" DrawAspect="Content" ObjectID="_1548770442" r:id="rId21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(0;-8)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1A18DF" w:rsidRPr="00884F8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480" w:dyaOrig="400">
          <v:shape id="_x0000_i1032" type="#_x0000_t75" style="width:74.55pt;height:19.7pt" o:ole="">
            <v:imagedata r:id="rId22" o:title=""/>
          </v:shape>
          <o:OLEObject Type="Embed" ProgID="Equation.3" ShapeID="_x0000_i1032" DrawAspect="Content" ObjectID="_1548770443" r:id="rId23"/>
        </w:object>
      </w:r>
      <w:r w:rsidRPr="00884F80">
        <w:rPr>
          <w:rFonts w:ascii="Times New Roman" w:hAnsi="Times New Roman" w:cs="Times New Roman"/>
          <w:sz w:val="28"/>
          <w:szCs w:val="28"/>
          <w:lang w:val="kk-KZ"/>
        </w:rPr>
        <w:t xml:space="preserve">     (0,6)</w:t>
      </w:r>
    </w:p>
    <w:p w:rsidR="00382825" w:rsidRPr="00884F80" w:rsidRDefault="00382825" w:rsidP="0038282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/>
        </w:rPr>
        <w:t>6) 0,492+1,8174        (2,3094)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үргізуші: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>Ойла-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ойла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тереңнен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бөгелген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Оны 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сен б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ілмесең,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Өте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алмайсың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ірден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дей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884F80" w:rsidRDefault="00382825" w:rsidP="00E04543">
      <w:pPr>
        <w:pStyle w:val="a8"/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2-сайыс.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Сандар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сыры</w:t>
      </w:r>
      <w:r w:rsidR="00E04543"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  <w:t>.</w:t>
      </w:r>
      <w:proofErr w:type="gramStart"/>
      <w:r w:rsidR="004222CA"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  <w:t>(</w:t>
      </w:r>
      <w:r w:rsidR="00E04543"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  <w:t xml:space="preserve"> </w:t>
      </w:r>
      <w:proofErr w:type="gramEnd"/>
      <w:r w:rsidR="004222CA"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  <w:t>10 ұпай қойылады)</w:t>
      </w:r>
    </w:p>
    <w:p w:rsidR="00E04543" w:rsidRPr="00884F80" w:rsidRDefault="00E04543" w:rsidP="00E04543">
      <w:pPr>
        <w:pStyle w:val="a8"/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</w:pPr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val="kk-KZ" w:eastAsia="ru-RU"/>
        </w:rPr>
        <w:t>Шарты бойынша төмендегі цифрограммада  математикалық жұмбақ жасырылған. Цифрларды сөйлетіп, көсемдікке ұмтылып көрелік. Ең басты кілт – әр цифрды қазақ альфавитіндегі әріптердің ретімен дұрыс орналастырып шығу керек.</w:t>
      </w:r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gramStart"/>
      <w:r w:rsidRPr="00884F8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Ж</w:t>
      </w:r>
      <w:proofErr w:type="gramEnd"/>
      <w:r w:rsidRPr="00884F8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ұмбақ:</w:t>
      </w:r>
    </w:p>
    <w:tbl>
      <w:tblPr>
        <w:tblW w:w="1066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363"/>
        <w:gridCol w:w="358"/>
        <w:gridCol w:w="358"/>
        <w:gridCol w:w="597"/>
        <w:gridCol w:w="253"/>
        <w:gridCol w:w="319"/>
      </w:tblGrid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</w:tr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</w:tr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</w:tr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</w:tr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</w:tr>
      <w:tr w:rsidR="00E04543" w:rsidRPr="00884F80" w:rsidTr="00E24F9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04543" w:rsidRPr="00884F80" w:rsidRDefault="00E04543" w:rsidP="001C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84F8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</w:t>
            </w:r>
          </w:p>
        </w:tc>
      </w:tr>
    </w:tbl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proofErr w:type="gram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</w:t>
      </w:r>
      <w:proofErr w:type="gram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із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санбыз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....</w:t>
      </w:r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Сызықпыз бө</w:t>
      </w:r>
      <w:proofErr w:type="gram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</w:t>
      </w:r>
      <w:proofErr w:type="gram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інген</w:t>
      </w:r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Математиканы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ұқпас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адамға</w:t>
      </w:r>
      <w:proofErr w:type="spellEnd"/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Құбыжық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боп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кө</w:t>
      </w:r>
      <w:proofErr w:type="gram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</w:t>
      </w:r>
      <w:proofErr w:type="gram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інген</w:t>
      </w:r>
      <w:proofErr w:type="spellEnd"/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Дұрыс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бұрыс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аралас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</w:p>
    <w:p w:rsidR="00E04543" w:rsidRPr="00884F80" w:rsidRDefault="00E04543" w:rsidP="00E045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Ондық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болып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бө</w:t>
      </w:r>
      <w:proofErr w:type="gramStart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</w:t>
      </w:r>
      <w:proofErr w:type="gram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інген</w:t>
      </w:r>
      <w:proofErr w:type="spellEnd"/>
      <w:r w:rsidRPr="00884F8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 </w:t>
      </w:r>
      <w:r w:rsidRPr="00884F8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 (</w:t>
      </w:r>
      <w:proofErr w:type="spellStart"/>
      <w:r w:rsidRPr="00884F8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бөлшек</w:t>
      </w:r>
      <w:proofErr w:type="spellEnd"/>
      <w:r w:rsidRPr="00884F8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сан)</w:t>
      </w:r>
    </w:p>
    <w:p w:rsidR="000D0DAB" w:rsidRPr="00884F80" w:rsidRDefault="000D0DAB" w:rsidP="000D0DA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543" w:rsidRPr="00D759A9" w:rsidRDefault="00382825" w:rsidP="00E04543">
      <w:pPr>
        <w:pStyle w:val="a8"/>
        <w:rPr>
          <w:rStyle w:val="apple-converted-space"/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759A9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3-сайыс. </w:t>
      </w:r>
      <w:r w:rsidR="00AF6F86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DAB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D0DAB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>Ойна</w:t>
      </w:r>
      <w:proofErr w:type="spellEnd"/>
      <w:r w:rsidR="000D0DAB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да, </w:t>
      </w:r>
      <w:proofErr w:type="spellStart"/>
      <w:r w:rsidR="000D0DAB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>ойла</w:t>
      </w:r>
      <w:proofErr w:type="spellEnd"/>
      <w:r w:rsidR="000D0DAB" w:rsidRPr="00D75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 xml:space="preserve"> (әр топқа логикалық тапсырмалар беру</w:t>
      </w:r>
      <w:r w:rsidR="00560865">
        <w:rPr>
          <w:color w:val="000000"/>
          <w:sz w:val="28"/>
          <w:szCs w:val="28"/>
          <w:lang w:val="kk-KZ"/>
        </w:rPr>
        <w:t>, әр сұраққа 10 баллдан  қойылады</w:t>
      </w:r>
      <w:r w:rsidRPr="00884F80">
        <w:rPr>
          <w:color w:val="000000"/>
          <w:sz w:val="28"/>
          <w:szCs w:val="28"/>
          <w:lang w:val="kk-KZ"/>
        </w:rPr>
        <w:t>)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-Әр түрлі білім сырын ұға алатын.</w:t>
      </w:r>
      <w:r w:rsidRPr="00884F80">
        <w:rPr>
          <w:color w:val="000000"/>
          <w:sz w:val="28"/>
          <w:szCs w:val="28"/>
          <w:lang w:val="kk-KZ"/>
        </w:rPr>
        <w:br/>
        <w:t>Жылдамдық керек мұнда әрі өткірлік,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759A9">
        <w:rPr>
          <w:b/>
          <w:i/>
          <w:color w:val="000000"/>
          <w:sz w:val="28"/>
          <w:szCs w:val="28"/>
          <w:u w:val="single"/>
          <w:lang w:val="kk-KZ"/>
        </w:rPr>
        <w:t>І топқа:</w:t>
      </w:r>
      <w:r w:rsidRPr="00884F80">
        <w:rPr>
          <w:rStyle w:val="apple-converted-space"/>
          <w:color w:val="000000"/>
          <w:sz w:val="28"/>
          <w:szCs w:val="28"/>
          <w:lang w:val="kk-KZ"/>
        </w:rPr>
        <w:t> </w:t>
      </w:r>
      <w:r w:rsidRPr="00884F80">
        <w:rPr>
          <w:color w:val="000000"/>
          <w:sz w:val="28"/>
          <w:szCs w:val="28"/>
          <w:lang w:val="kk-KZ"/>
        </w:rPr>
        <w:t xml:space="preserve">1)«Үй иесі мен ұрылар»    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Бір күні Қожаның үйіне ұрылар түспек болады.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Үй иесі мұны сезіп: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-Сапырып-сапырып Сарманға бер,</w:t>
      </w:r>
      <w:r w:rsidRPr="00884F80">
        <w:rPr>
          <w:color w:val="000000"/>
          <w:sz w:val="28"/>
          <w:szCs w:val="28"/>
          <w:lang w:val="kk-KZ"/>
        </w:rPr>
        <w:br/>
        <w:t>Құйып-құйып Құрманға бер,</w:t>
      </w:r>
      <w:r w:rsidRPr="00884F80">
        <w:rPr>
          <w:color w:val="000000"/>
          <w:sz w:val="28"/>
          <w:szCs w:val="28"/>
          <w:lang w:val="kk-KZ"/>
        </w:rPr>
        <w:br/>
        <w:t>Есіктегі екеуге бер,</w:t>
      </w:r>
      <w:r w:rsidRPr="00884F80">
        <w:rPr>
          <w:color w:val="000000"/>
          <w:sz w:val="28"/>
          <w:szCs w:val="28"/>
          <w:lang w:val="kk-KZ"/>
        </w:rPr>
        <w:br/>
        <w:t>Төрдегі төртеуге бер</w:t>
      </w:r>
      <w:r w:rsidRPr="00884F80">
        <w:rPr>
          <w:color w:val="000000"/>
          <w:sz w:val="28"/>
          <w:szCs w:val="28"/>
          <w:lang w:val="kk-KZ"/>
        </w:rPr>
        <w:br/>
        <w:t>Өзің іш те маған бер деген екен.</w:t>
      </w:r>
      <w:r w:rsidRPr="00884F80">
        <w:rPr>
          <w:color w:val="000000"/>
          <w:sz w:val="28"/>
          <w:szCs w:val="28"/>
          <w:lang w:val="kk-KZ"/>
        </w:rPr>
        <w:br/>
        <w:t>Мұны естіген ұрылар – «Қой мұнымыз болмас. Бұл үй толы кісі болды, әрі бізден екі есе артық екен, кетейік»- деп кетіп қалыпты. Үй иесі тапқырлығымен ұрылардан осылай аман қалыпты.</w:t>
      </w:r>
      <w:r w:rsidRPr="00884F80">
        <w:rPr>
          <w:color w:val="000000"/>
          <w:sz w:val="28"/>
          <w:szCs w:val="28"/>
          <w:lang w:val="kk-KZ"/>
        </w:rPr>
        <w:br/>
        <w:t>-Сонда  нешеу, ұры қанша? (10 адам, 5ұры)</w:t>
      </w:r>
    </w:p>
    <w:p w:rsidR="00E04543" w:rsidRPr="00884F80" w:rsidRDefault="00C07E86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2) «Күлшеқыз»    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Күлшеқызға өгей шешесі «45 бұршақты үш ыдысқа бөліп, екеуіне бірдей, үшіншісіне 2 есе аз сал» деп тапсырма берді. Күлшеқызға бұршақтарды дұрыс бөлуге көмектесіңдер. (9+18+18)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759A9">
        <w:rPr>
          <w:b/>
          <w:i/>
          <w:color w:val="000000"/>
          <w:sz w:val="28"/>
          <w:szCs w:val="28"/>
          <w:u w:val="single"/>
          <w:lang w:val="kk-KZ"/>
        </w:rPr>
        <w:t>ІІ топқа:</w:t>
      </w:r>
      <w:r w:rsidRPr="00884F80">
        <w:rPr>
          <w:rStyle w:val="apple-converted-space"/>
          <w:color w:val="000000"/>
          <w:sz w:val="28"/>
          <w:szCs w:val="28"/>
          <w:u w:val="single"/>
          <w:lang w:val="kk-KZ"/>
        </w:rPr>
        <w:t> </w:t>
      </w:r>
      <w:r w:rsidR="00C07E86">
        <w:rPr>
          <w:color w:val="000000"/>
          <w:sz w:val="28"/>
          <w:szCs w:val="28"/>
          <w:lang w:val="kk-KZ"/>
        </w:rPr>
        <w:t xml:space="preserve">  «Шаштараз »    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Таныс емес қалаға келген математик шашын алмақшы болды. Қалада екі ғана шаштараз бар, әрқайсысының өз орны бар. Біреуіне кіріп, ол оның орны лас екенін көріп, шебердің алқам-салқам киімін көріп, шашы қалай болса солай алынғанын байқады. Ал екіншісінде тап-таза, иесі мұнтаздай таза және шашы тамаша алынған екенін байқады. Аз уақыт ойланып, математик бірінші шаштаразға барды. -Неге?</w:t>
      </w:r>
      <w:r w:rsidRPr="00884F80">
        <w:rPr>
          <w:rStyle w:val="apple-converted-space"/>
          <w:color w:val="000000"/>
          <w:sz w:val="28"/>
          <w:szCs w:val="28"/>
          <w:lang w:val="kk-KZ"/>
        </w:rPr>
        <w:t> </w:t>
      </w:r>
      <w:r w:rsidRPr="00884F80">
        <w:rPr>
          <w:rStyle w:val="a5"/>
          <w:color w:val="000000"/>
          <w:sz w:val="28"/>
          <w:szCs w:val="28"/>
          <w:lang w:val="kk-KZ"/>
        </w:rPr>
        <w:t>(қалада екі ғана шаштараз болғандықтан әрқайсысы да бірін-бірі қырқады. Демек, біріншісі – жақсы шаштараз)</w:t>
      </w:r>
    </w:p>
    <w:p w:rsidR="00E04543" w:rsidRPr="00884F80" w:rsidRDefault="00C07E86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2) «Бір мая шөп»    </w:t>
      </w:r>
    </w:p>
    <w:p w:rsidR="00E04543" w:rsidRPr="00884F80" w:rsidRDefault="00E04543" w:rsidP="00E04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4F80">
        <w:rPr>
          <w:color w:val="000000"/>
          <w:sz w:val="28"/>
          <w:szCs w:val="28"/>
          <w:lang w:val="kk-KZ"/>
        </w:rPr>
        <w:t>Бір мая шөпті жылқы 1 айдың ішінде жейді, ал ешкі 2 ай, қой 2 ай жейді. Үшеуі қосылып бір мая шөпті қашан бітіреді? (Жарты айдың ішінде)</w:t>
      </w:r>
    </w:p>
    <w:p w:rsidR="00C07E86" w:rsidRDefault="00382825" w:rsidP="00884F80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84F80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4</w:t>
      </w:r>
      <w:r w:rsidRPr="00CF39A3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-</w:t>
      </w:r>
      <w:r w:rsidRPr="00884F80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сайыс</w:t>
      </w:r>
      <w:r w:rsidRPr="00CF39A3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. Математикалык терминдер. ( топбасшылар сайысы)</w:t>
      </w:r>
      <w:r w:rsidR="00884F80" w:rsidRPr="00884F80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   </w:t>
      </w:r>
      <w:r w:rsidR="004222CA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Әр сөзге 1 ұпайдан қойылады) </w:t>
      </w:r>
      <w:r w:rsidR="00C07E86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 </w:t>
      </w:r>
    </w:p>
    <w:p w:rsidR="00884F80" w:rsidRPr="00884F80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val="kk-KZ" w:eastAsia="ru-RU"/>
        </w:rPr>
        <w:t>Бұл бөлімнің шарты бойынша әр топбасшыға бір әріптен таңдауға мүмкіндік беріледі. 2 минутта берілген әріптерден басталатын математикалық терминдерді жазу керек. </w:t>
      </w:r>
    </w:p>
    <w:p w:rsidR="005A62A7" w:rsidRPr="005A62A7" w:rsidRDefault="00382825" w:rsidP="005A62A7">
      <w:pPr>
        <w:pStyle w:val="a9"/>
        <w:ind w:left="709" w:hanging="425"/>
        <w:rPr>
          <w:rFonts w:ascii="Times New Roman KZ" w:hAnsi="Times New Roman KZ"/>
          <w:b/>
          <w:sz w:val="28"/>
          <w:szCs w:val="28"/>
          <w:lang w:val="kk-KZ"/>
        </w:rPr>
      </w:pPr>
      <w:r w:rsidRPr="005A62A7">
        <w:rPr>
          <w:rFonts w:ascii="Times New Roman" w:hAnsi="Times New Roman"/>
          <w:b/>
          <w:sz w:val="28"/>
          <w:szCs w:val="28"/>
          <w:lang w:val="kk-KZ" w:eastAsia="ru-RU"/>
        </w:rPr>
        <w:t>5-</w:t>
      </w:r>
      <w:r w:rsidR="00C07E86" w:rsidRPr="005A62A7">
        <w:rPr>
          <w:rFonts w:ascii="Times New Roman" w:hAnsi="Times New Roman"/>
          <w:b/>
          <w:sz w:val="28"/>
          <w:szCs w:val="28"/>
          <w:lang w:val="kk-KZ" w:eastAsia="ru-RU"/>
        </w:rPr>
        <w:t xml:space="preserve">сайыс. </w:t>
      </w:r>
      <w:r w:rsidR="005A62A7" w:rsidRPr="005A62A7">
        <w:rPr>
          <w:rFonts w:ascii="Times New Roman KZ" w:hAnsi="Times New Roman KZ"/>
          <w:b/>
          <w:sz w:val="28"/>
          <w:szCs w:val="28"/>
          <w:lang w:val="kk-KZ"/>
        </w:rPr>
        <w:t xml:space="preserve">Білдік, ойымызға сақтадық! </w:t>
      </w:r>
    </w:p>
    <w:p w:rsidR="005A62A7" w:rsidRPr="005A62A7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Жасырылған мақал-мәтелдерді жылдам, әрі дұрыс тапқ</w:t>
      </w:r>
      <w:r w:rsidR="005608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ан топ  5 </w:t>
      </w:r>
      <w:r w:rsidR="0009365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ұпайғ</w:t>
      </w: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а ие болады.</w:t>
      </w:r>
    </w:p>
    <w:p w:rsidR="005A62A7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5A62A7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Бір </w:t>
      </w: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түйір дәнде, </w:t>
      </w:r>
      <w:r w:rsidRPr="005A62A7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бір</w:t>
      </w: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 тамшы тер бар.</w:t>
      </w:r>
    </w:p>
    <w:p w:rsidR="005A62A7" w:rsidRPr="00D759A9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Бір –один- </w:t>
      </w: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one)</w:t>
      </w:r>
    </w:p>
    <w:p w:rsid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Болар бала бесігінде баспын дейді</w:t>
      </w:r>
    </w:p>
    <w:p w:rsid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Болмас бала жиырма бесте жаспын дейді</w:t>
      </w:r>
    </w:p>
    <w:p w:rsidR="00D759A9" w:rsidRP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(жиырма бес- двадцать пять-</w:t>
      </w:r>
      <w:r>
        <w:rPr>
          <w:rFonts w:ascii="Times New Roman" w:hAnsi="Times New Roman" w:cs="Times New Roman"/>
          <w:sz w:val="28"/>
          <w:szCs w:val="28"/>
          <w:u w:val="single"/>
          <w:lang w:val="en-GB" w:eastAsia="ru-RU"/>
        </w:rPr>
        <w:t>twenty</w:t>
      </w:r>
      <w:r w:rsidRPr="00D759A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GB" w:eastAsia="ru-RU"/>
        </w:rPr>
        <w:t>five</w:t>
      </w:r>
      <w:r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)</w:t>
      </w:r>
    </w:p>
    <w:p w:rsidR="005A62A7" w:rsidRPr="00D759A9" w:rsidRDefault="005A62A7" w:rsidP="005A62A7">
      <w:pPr>
        <w:pStyle w:val="a8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 w:rsidRPr="005A62A7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Екі</w:t>
      </w: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 жақсы қас болмас, </w:t>
      </w:r>
      <w:r w:rsidRPr="005A62A7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екі</w:t>
      </w:r>
      <w:r w:rsidRPr="005A62A7">
        <w:rPr>
          <w:rFonts w:ascii="Times New Roman" w:hAnsi="Times New Roman" w:cs="Times New Roman"/>
          <w:sz w:val="28"/>
          <w:szCs w:val="28"/>
          <w:lang w:val="kk-KZ" w:eastAsia="ru-RU"/>
        </w:rPr>
        <w:t> жаман дос болмас.</w:t>
      </w:r>
    </w:p>
    <w:p w:rsidR="005A62A7" w:rsidRPr="005A62A7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(Екі-два</w:t>
      </w: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-two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5A62A7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Бес</w:t>
      </w: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 бармақ жиылса, жұдырық болады.</w:t>
      </w:r>
    </w:p>
    <w:p w:rsidR="00403FA6" w:rsidRPr="00403FA6" w:rsidRDefault="00403FA6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(Бес-пять-</w:t>
      </w: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five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Отыз тістен шыққан сөз, отыз рулы елге тарайды</w:t>
      </w:r>
    </w:p>
    <w:p w:rsidR="00D759A9" w:rsidRPr="00CF39A3" w:rsidRDefault="00D759A9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Отыз-тридцать-</w:t>
      </w: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thirty)</w:t>
      </w:r>
    </w:p>
    <w:p w:rsidR="00403FA6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03FA6">
        <w:rPr>
          <w:rFonts w:ascii="Times New Roman" w:hAnsi="Times New Roman" w:cs="Times New Roman"/>
          <w:sz w:val="28"/>
          <w:szCs w:val="28"/>
          <w:lang w:val="kk-KZ" w:eastAsia="ru-RU"/>
        </w:rPr>
        <w:t>Досыңның мың болғанына мақтан, дұшпаның жалғыз болса да сақтан.</w:t>
      </w:r>
    </w:p>
    <w:p w:rsidR="00403FA6" w:rsidRPr="00403FA6" w:rsidRDefault="00403FA6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(Мың-тысяча-</w:t>
      </w: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thou</w:t>
      </w:r>
      <w:r w:rsidR="00D759A9" w:rsidRPr="00637414">
        <w:rPr>
          <w:rFonts w:ascii="Times New Roman" w:hAnsi="Times New Roman" w:cs="Times New Roman"/>
          <w:sz w:val="28"/>
          <w:szCs w:val="28"/>
          <w:lang w:val="kk-KZ" w:eastAsia="ru-RU"/>
        </w:rPr>
        <w:t>s</w:t>
      </w: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and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5A62A7" w:rsidRDefault="005A62A7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9A3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Алты</w:t>
      </w: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 аға бірігіп әке болмас, </w:t>
      </w:r>
      <w:r w:rsidRPr="00CF39A3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жеті</w:t>
      </w:r>
      <w:r w:rsidRPr="00CF39A3">
        <w:rPr>
          <w:rFonts w:ascii="Times New Roman" w:hAnsi="Times New Roman" w:cs="Times New Roman"/>
          <w:sz w:val="28"/>
          <w:szCs w:val="28"/>
          <w:lang w:val="kk-KZ" w:eastAsia="ru-RU"/>
        </w:rPr>
        <w:t> жеңге бірігіп, ана болмас.</w:t>
      </w:r>
    </w:p>
    <w:p w:rsidR="00403FA6" w:rsidRPr="00CF39A3" w:rsidRDefault="00403FA6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(Алты-шесть-</w:t>
      </w:r>
      <w:r w:rsidRPr="00403FA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six,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жеті-семь</w:t>
      </w:r>
      <w:r w:rsidRPr="00403FA6">
        <w:rPr>
          <w:rFonts w:ascii="Times New Roman" w:hAnsi="Times New Roman" w:cs="Times New Roman"/>
          <w:sz w:val="28"/>
          <w:szCs w:val="28"/>
          <w:lang w:val="kk-KZ" w:eastAsia="ru-RU"/>
        </w:rPr>
        <w:t>-seven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Жақсыны жеті жыл жетелесең, адам болады,</w:t>
      </w:r>
    </w:p>
    <w:p w:rsid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Жаманды жеті жыл жетелесең, надан болады.</w:t>
      </w:r>
    </w:p>
    <w:p w:rsidR="00D759A9" w:rsidRPr="00D759A9" w:rsidRDefault="00D759A9" w:rsidP="005A62A7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(жеті-семь</w:t>
      </w:r>
      <w:r w:rsidRPr="00403FA6">
        <w:rPr>
          <w:rFonts w:ascii="Times New Roman" w:hAnsi="Times New Roman" w:cs="Times New Roman"/>
          <w:sz w:val="28"/>
          <w:szCs w:val="28"/>
          <w:lang w:val="kk-KZ" w:eastAsia="ru-RU"/>
        </w:rPr>
        <w:t>-seven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382825" w:rsidRPr="00D759A9" w:rsidRDefault="00D759A9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84F80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884F80" w:rsidRPr="00884F80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884F80">
        <w:rPr>
          <w:rFonts w:ascii="Times New Roman" w:hAnsi="Times New Roman" w:cs="Times New Roman"/>
          <w:sz w:val="28"/>
          <w:szCs w:val="28"/>
          <w:lang w:val="kk-KZ" w:eastAsia="ru-RU"/>
        </w:rPr>
        <w:t>сайыс</w:t>
      </w:r>
      <w:r w:rsidR="00382825" w:rsidRPr="00D759A9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. Ақын жанды болмасам, математик де болмаған болар едім</w:t>
      </w:r>
    </w:p>
    <w:p w:rsidR="00382825" w:rsidRDefault="00382825" w:rsidP="00884F80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D759A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                      </w:t>
      </w:r>
      <w:r w:rsidRPr="00D759A9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 (Өлең жолдарын жалғастыру</w:t>
      </w:r>
      <w:r w:rsidR="00560865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1 ден 10 дейінгі балл</w:t>
      </w:r>
      <w:r w:rsidRPr="00D759A9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)</w:t>
      </w:r>
    </w:p>
    <w:p w:rsidR="005A62A7" w:rsidRPr="005A62A7" w:rsidRDefault="005A62A7" w:rsidP="00884F80">
      <w:pPr>
        <w:pStyle w:val="a8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5A62A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 w:eastAsia="ru-RU"/>
        </w:rPr>
        <w:t>1 топ</w:t>
      </w:r>
    </w:p>
    <w:p w:rsidR="00382825" w:rsidRPr="00884F80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759A9">
        <w:rPr>
          <w:rFonts w:ascii="Times New Roman" w:hAnsi="Times New Roman" w:cs="Times New Roman"/>
          <w:sz w:val="28"/>
          <w:szCs w:val="28"/>
          <w:lang w:val="kk-KZ" w:eastAsia="ru-RU"/>
        </w:rPr>
        <w:t>5 же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рде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бесім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25,</w:t>
      </w:r>
    </w:p>
    <w:p w:rsidR="00382825" w:rsidRPr="00884F80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 мен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884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2825" w:rsidRPr="00884F80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</w:t>
      </w:r>
    </w:p>
    <w:p w:rsidR="00382825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4F8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</w:t>
      </w:r>
    </w:p>
    <w:p w:rsidR="005A62A7" w:rsidRPr="005A62A7" w:rsidRDefault="005A62A7" w:rsidP="00884F80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5A62A7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2-топ</w:t>
      </w:r>
    </w:p>
    <w:p w:rsidR="00382825" w:rsidRPr="009B4A4D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Мен шығамын деп ерледі,</w:t>
      </w:r>
    </w:p>
    <w:p w:rsidR="00382825" w:rsidRPr="009B4A4D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Қол көтеріп Есепгүл.</w:t>
      </w:r>
    </w:p>
    <w:p w:rsidR="00382825" w:rsidRPr="009B4A4D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……………………………………………..</w:t>
      </w:r>
    </w:p>
    <w:p w:rsidR="00382825" w:rsidRPr="009B4A4D" w:rsidRDefault="00382825" w:rsidP="00884F80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B4A4D">
        <w:rPr>
          <w:rFonts w:ascii="Times New Roman" w:hAnsi="Times New Roman" w:cs="Times New Roman"/>
          <w:sz w:val="28"/>
          <w:szCs w:val="28"/>
          <w:lang w:val="kk-KZ" w:eastAsia="ru-RU"/>
        </w:rPr>
        <w:t>……………………………………………..</w:t>
      </w:r>
    </w:p>
    <w:p w:rsidR="00382825" w:rsidRDefault="009B4A4D" w:rsidP="009B4A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9B4A4D" w:rsidRPr="009B4A4D" w:rsidRDefault="009B4A4D" w:rsidP="009B4A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Марапаттау.</w:t>
      </w:r>
    </w:p>
    <w:p w:rsidR="00F750BD" w:rsidRPr="009B4A4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37A04" w:rsidRPr="00884F80" w:rsidRDefault="00037A04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Pr="00884F80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750BD" w:rsidRDefault="00F750BD" w:rsidP="000D0DA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71975" w:rsidRPr="00637414" w:rsidRDefault="00871975" w:rsidP="000D0DAB">
      <w:pPr>
        <w:pStyle w:val="a8"/>
        <w:rPr>
          <w:rFonts w:ascii="Times New Roman" w:hAnsi="Times New Roman" w:cs="Times New Roman"/>
          <w:sz w:val="180"/>
          <w:szCs w:val="180"/>
          <w:lang w:val="kk-KZ"/>
        </w:rPr>
      </w:pPr>
      <w:bookmarkStart w:id="0" w:name="_GoBack"/>
      <w:bookmarkEnd w:id="0"/>
    </w:p>
    <w:sectPr w:rsidR="00871975" w:rsidRPr="00637414" w:rsidSect="00037A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5019"/>
    <w:multiLevelType w:val="multilevel"/>
    <w:tmpl w:val="40DA5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D12E2"/>
    <w:multiLevelType w:val="multilevel"/>
    <w:tmpl w:val="2FCC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045D5"/>
    <w:multiLevelType w:val="multilevel"/>
    <w:tmpl w:val="F5F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C664B"/>
    <w:multiLevelType w:val="multilevel"/>
    <w:tmpl w:val="1156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26C4C"/>
    <w:multiLevelType w:val="multilevel"/>
    <w:tmpl w:val="F834A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379F4"/>
    <w:multiLevelType w:val="multilevel"/>
    <w:tmpl w:val="A50C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93BA9"/>
    <w:multiLevelType w:val="multilevel"/>
    <w:tmpl w:val="687E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C2C16"/>
    <w:multiLevelType w:val="multilevel"/>
    <w:tmpl w:val="2D2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DAB"/>
    <w:rsid w:val="00037A04"/>
    <w:rsid w:val="0009365D"/>
    <w:rsid w:val="000D0DAB"/>
    <w:rsid w:val="001A18DF"/>
    <w:rsid w:val="001A3A7E"/>
    <w:rsid w:val="00204276"/>
    <w:rsid w:val="00353923"/>
    <w:rsid w:val="00382825"/>
    <w:rsid w:val="00403FA6"/>
    <w:rsid w:val="004222CA"/>
    <w:rsid w:val="00560865"/>
    <w:rsid w:val="005A62A7"/>
    <w:rsid w:val="00637414"/>
    <w:rsid w:val="006F6F23"/>
    <w:rsid w:val="007469BA"/>
    <w:rsid w:val="00871975"/>
    <w:rsid w:val="00884F80"/>
    <w:rsid w:val="009B128F"/>
    <w:rsid w:val="009B4A4D"/>
    <w:rsid w:val="009B6F7A"/>
    <w:rsid w:val="00A60AEF"/>
    <w:rsid w:val="00AF6F86"/>
    <w:rsid w:val="00C07E86"/>
    <w:rsid w:val="00C44A56"/>
    <w:rsid w:val="00CD1669"/>
    <w:rsid w:val="00CF39A3"/>
    <w:rsid w:val="00D759A9"/>
    <w:rsid w:val="00E04543"/>
    <w:rsid w:val="00E14A71"/>
    <w:rsid w:val="00E24F9D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DAB"/>
  </w:style>
  <w:style w:type="character" w:customStyle="1" w:styleId="a-h1-top">
    <w:name w:val="a-h1-top"/>
    <w:basedOn w:val="a0"/>
    <w:rsid w:val="000D0DAB"/>
  </w:style>
  <w:style w:type="character" w:styleId="a4">
    <w:name w:val="Hyperlink"/>
    <w:basedOn w:val="a0"/>
    <w:uiPriority w:val="99"/>
    <w:semiHidden/>
    <w:unhideWhenUsed/>
    <w:rsid w:val="000D0DAB"/>
    <w:rPr>
      <w:color w:val="0000FF"/>
      <w:u w:val="single"/>
    </w:rPr>
  </w:style>
  <w:style w:type="character" w:styleId="a5">
    <w:name w:val="Strong"/>
    <w:basedOn w:val="a0"/>
    <w:uiPriority w:val="22"/>
    <w:qFormat/>
    <w:rsid w:val="000D0D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D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0DAB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5A62A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550">
          <w:marLeft w:val="0"/>
          <w:marRight w:val="0"/>
          <w:marTop w:val="77"/>
          <w:marBottom w:val="77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454519794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63">
          <w:marLeft w:val="0"/>
          <w:marRight w:val="0"/>
          <w:marTop w:val="77"/>
          <w:marBottom w:val="77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1661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531E36F-C730-45E4-AF93-C977FEA4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Akona</dc:creator>
  <cp:lastModifiedBy>ww</cp:lastModifiedBy>
  <cp:revision>90</cp:revision>
  <dcterms:created xsi:type="dcterms:W3CDTF">2017-02-10T16:12:00Z</dcterms:created>
  <dcterms:modified xsi:type="dcterms:W3CDTF">2017-02-16T11:13:00Z</dcterms:modified>
</cp:coreProperties>
</file>