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7F" w:rsidRPr="003C0D9A" w:rsidRDefault="004D6D93" w:rsidP="003C0D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C0D9A">
        <w:rPr>
          <w:rFonts w:ascii="Times New Roman" w:hAnsi="Times New Roman" w:cs="Times New Roman"/>
          <w:b/>
          <w:sz w:val="32"/>
          <w:szCs w:val="32"/>
          <w:lang w:val="kk-KZ"/>
        </w:rPr>
        <w:t>Әлемге әйгілі ескерткіш</w:t>
      </w:r>
    </w:p>
    <w:p w:rsidR="004D6D93" w:rsidRPr="000161D0" w:rsidRDefault="004D6D93" w:rsidP="003C0D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(тарихи танымдық кеш)</w:t>
      </w:r>
    </w:p>
    <w:p w:rsidR="004D6D93" w:rsidRPr="000161D0" w:rsidRDefault="000161D0" w:rsidP="003C0D9A">
      <w:pPr>
        <w:ind w:left="354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C7043" w:rsidRPr="000161D0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4D6D93" w:rsidRPr="000161D0">
        <w:rPr>
          <w:rFonts w:ascii="Times New Roman" w:hAnsi="Times New Roman" w:cs="Times New Roman"/>
          <w:i/>
          <w:sz w:val="28"/>
          <w:szCs w:val="28"/>
          <w:lang w:val="kk-KZ"/>
        </w:rPr>
        <w:t>Ерлік ұмытылмақ емес.Қарашадай неміс қызын ажалдан арашалаған кеңес солдаты бүкіл адамзат баласын фашизмнің құлдығынан құтқарушы «Азаттық жауынгерінің» кейіпіне еніп,кейі</w:t>
      </w:r>
      <w:r w:rsidR="00BC7043" w:rsidRPr="000161D0">
        <w:rPr>
          <w:rFonts w:ascii="Times New Roman" w:hAnsi="Times New Roman" w:cs="Times New Roman"/>
          <w:i/>
          <w:sz w:val="28"/>
          <w:szCs w:val="28"/>
          <w:lang w:val="kk-KZ"/>
        </w:rPr>
        <w:t>нгі ұрпақтың мәңгі есінде қалды</w:t>
      </w:r>
      <w:r w:rsidR="00EC4C4A" w:rsidRPr="000161D0">
        <w:rPr>
          <w:rFonts w:ascii="Times New Roman" w:hAnsi="Times New Roman" w:cs="Times New Roman"/>
          <w:i/>
          <w:sz w:val="28"/>
          <w:szCs w:val="28"/>
          <w:lang w:val="kk-KZ"/>
        </w:rPr>
        <w:t>...</w:t>
      </w:r>
      <w:r w:rsidR="00BC7043" w:rsidRPr="000161D0">
        <w:rPr>
          <w:rFonts w:ascii="Times New Roman" w:hAnsi="Times New Roman" w:cs="Times New Roman"/>
          <w:i/>
          <w:sz w:val="28"/>
          <w:szCs w:val="28"/>
          <w:lang w:val="kk-KZ"/>
        </w:rPr>
        <w:t>».</w:t>
      </w:r>
    </w:p>
    <w:p w:rsidR="004D6D93" w:rsidRPr="000161D0" w:rsidRDefault="00EC4C4A" w:rsidP="003C0D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0161D0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>:А</w:t>
      </w:r>
      <w:r w:rsidR="004D6D93" w:rsidRPr="000161D0">
        <w:rPr>
          <w:rFonts w:ascii="Times New Roman" w:hAnsi="Times New Roman" w:cs="Times New Roman"/>
          <w:sz w:val="28"/>
          <w:szCs w:val="28"/>
          <w:lang w:val="kk-KZ"/>
        </w:rPr>
        <w:t>ты аңызға айналған әлемге әйгілі,дерегі аз,кеңес солдаттарының ерлігін паш ететін,бүкіл адамзат баласын фашизмнің құлдығынан құтқарушы Берлин қаласындағы Трептов парк</w:t>
      </w:r>
      <w:r w:rsidR="00F30181" w:rsidRPr="000161D0">
        <w:rPr>
          <w:rFonts w:ascii="Times New Roman" w:hAnsi="Times New Roman" w:cs="Times New Roman"/>
          <w:sz w:val="28"/>
          <w:szCs w:val="28"/>
          <w:lang w:val="kk-KZ"/>
        </w:rPr>
        <w:t>індегі</w:t>
      </w:r>
      <w:r w:rsidR="004D6D93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«Азаттық жауынгерінің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» ескертікіші туралы  тың </w:t>
      </w:r>
      <w:r w:rsidR="004D6D93" w:rsidRPr="000161D0">
        <w:rPr>
          <w:rFonts w:ascii="Times New Roman" w:hAnsi="Times New Roman" w:cs="Times New Roman"/>
          <w:sz w:val="28"/>
          <w:szCs w:val="28"/>
          <w:lang w:val="kk-KZ"/>
        </w:rPr>
        <w:t>мәліметтер беру.</w:t>
      </w:r>
    </w:p>
    <w:p w:rsidR="004D6D93" w:rsidRPr="000161D0" w:rsidRDefault="00A5199F" w:rsidP="003C0D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4259C" w:rsidRPr="000161D0">
        <w:rPr>
          <w:rFonts w:ascii="Times New Roman" w:hAnsi="Times New Roman" w:cs="Times New Roman"/>
          <w:b/>
          <w:sz w:val="28"/>
          <w:szCs w:val="28"/>
          <w:lang w:val="kk-KZ"/>
        </w:rPr>
        <w:t>Тәрбиелік міндеті</w:t>
      </w:r>
      <w:r w:rsidR="00E4259C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; Ұлы Отан соғысында опат болған боздақтар рухына тағзым етуге, батыр ұлдардың есімдерін мәңгі есте сақтауға , құрметтеуге тәрбиелеу . А</w:t>
      </w:r>
      <w:r w:rsidR="004D6D93" w:rsidRPr="000161D0">
        <w:rPr>
          <w:rFonts w:ascii="Times New Roman" w:hAnsi="Times New Roman" w:cs="Times New Roman"/>
          <w:sz w:val="28"/>
          <w:szCs w:val="28"/>
          <w:lang w:val="kk-KZ"/>
        </w:rPr>
        <w:t>заматтық</w:t>
      </w:r>
      <w:r w:rsidR="00E4259C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4D6D93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эстетикалық тәрбие беру.</w:t>
      </w:r>
    </w:p>
    <w:p w:rsidR="004D6D93" w:rsidRDefault="00A5199F" w:rsidP="003C0D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4D6D93" w:rsidRPr="000161D0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="004D6D93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«Азаттық жауынгерінің» картинкасы,Отан,туған жер,ерлік,елдік туралы нақыл сөздер мен ел тарихын бейнелейтін суреттер, «Батыс майданы» деген карта-сызба қосымша тарихи әдебиеттер,газет-журнал материалдары.</w:t>
      </w:r>
    </w:p>
    <w:p w:rsidR="000161D0" w:rsidRPr="000161D0" w:rsidRDefault="000161D0" w:rsidP="003C0D9A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i/>
          <w:sz w:val="28"/>
          <w:szCs w:val="28"/>
          <w:lang w:val="kk-KZ"/>
        </w:rPr>
        <w:t>«Біздің тағы да бір аса маңызды идеологиялық міндетіміз-қазақстандықтарды отансүйгіштікке тәрбиелеу...</w:t>
      </w:r>
    </w:p>
    <w:p w:rsidR="000161D0" w:rsidRPr="000161D0" w:rsidRDefault="000161D0" w:rsidP="003C0D9A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i/>
          <w:sz w:val="28"/>
          <w:szCs w:val="28"/>
          <w:lang w:val="kk-KZ"/>
        </w:rPr>
        <w:t>Жастарды Отанды,туған жерді, өзінің туған халқын сүюге тәрбиелеу-мұғалімінің аса маңызды аса жауапты да қадірменді парызы»</w:t>
      </w:r>
    </w:p>
    <w:p w:rsidR="000161D0" w:rsidRPr="000161D0" w:rsidRDefault="000161D0" w:rsidP="003C0D9A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Н.Ә.Назарбаев</w:t>
      </w:r>
    </w:p>
    <w:p w:rsidR="004D6D93" w:rsidRPr="000161D0" w:rsidRDefault="000161D0" w:rsidP="003C0D9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</w:p>
    <w:p w:rsidR="00D90148" w:rsidRPr="000161D0" w:rsidRDefault="000161D0" w:rsidP="003C0D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І. </w:t>
      </w:r>
      <w:r w:rsidR="00D90148" w:rsidRPr="000161D0">
        <w:rPr>
          <w:rFonts w:ascii="Times New Roman" w:hAnsi="Times New Roman" w:cs="Times New Roman"/>
          <w:sz w:val="28"/>
          <w:szCs w:val="28"/>
          <w:lang w:val="kk-KZ"/>
        </w:rPr>
        <w:t>Ұйымдастыру кезеңі.</w:t>
      </w:r>
    </w:p>
    <w:p w:rsidR="00D90148" w:rsidRPr="000161D0" w:rsidRDefault="00D90148" w:rsidP="003C0D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="000161D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Негізгі бөлім </w:t>
      </w:r>
    </w:p>
    <w:p w:rsidR="00C30A1E" w:rsidRPr="000161D0" w:rsidRDefault="00C30A1E" w:rsidP="003C0D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b/>
          <w:sz w:val="28"/>
          <w:szCs w:val="28"/>
          <w:lang w:val="kk-KZ"/>
        </w:rPr>
        <w:t>1-жүргізуші</w:t>
      </w:r>
      <w:r w:rsidR="000161D0" w:rsidRPr="000161D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Ерболат Индира</w:t>
      </w:r>
    </w:p>
    <w:p w:rsidR="00C30A1E" w:rsidRPr="000161D0" w:rsidRDefault="000161D0" w:rsidP="003C0D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="00C30A1E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Бакытбеков Ербол</w:t>
      </w:r>
    </w:p>
    <w:p w:rsidR="00D90148" w:rsidRPr="000161D0" w:rsidRDefault="009B07E4" w:rsidP="003C0D9A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C30A1E" w:rsidRPr="000161D0">
        <w:rPr>
          <w:rFonts w:ascii="Times New Roman" w:hAnsi="Times New Roman" w:cs="Times New Roman"/>
          <w:i/>
          <w:sz w:val="28"/>
          <w:szCs w:val="28"/>
          <w:lang w:val="kk-KZ"/>
        </w:rPr>
        <w:t>Әрбір қысқаша тарихи оқиғалардың мазмұнынан кейін 7,8,9-сынып оқ</w:t>
      </w:r>
      <w:r w:rsidRPr="000161D0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ушыларының орындауында ән, </w:t>
      </w:r>
      <w:r w:rsidR="00C30A1E" w:rsidRPr="000161D0">
        <w:rPr>
          <w:rFonts w:ascii="Times New Roman" w:hAnsi="Times New Roman" w:cs="Times New Roman"/>
          <w:i/>
          <w:sz w:val="28"/>
          <w:szCs w:val="28"/>
          <w:lang w:val="kk-KZ"/>
        </w:rPr>
        <w:t>өлең</w:t>
      </w:r>
      <w:r w:rsidRPr="000161D0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C30A1E" w:rsidRPr="000161D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би </w:t>
      </w:r>
      <w:r w:rsidRPr="000161D0">
        <w:rPr>
          <w:rFonts w:ascii="Times New Roman" w:hAnsi="Times New Roman" w:cs="Times New Roman"/>
          <w:i/>
          <w:sz w:val="28"/>
          <w:szCs w:val="28"/>
          <w:lang w:val="kk-KZ"/>
        </w:rPr>
        <w:t>беріліп отырды)</w:t>
      </w:r>
    </w:p>
    <w:p w:rsidR="00C30A1E" w:rsidRPr="000161D0" w:rsidRDefault="00C30A1E" w:rsidP="003C0D9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b/>
          <w:sz w:val="28"/>
          <w:szCs w:val="28"/>
          <w:lang w:val="kk-KZ"/>
        </w:rPr>
        <w:t>Жоспар:</w:t>
      </w:r>
    </w:p>
    <w:p w:rsidR="00C30A1E" w:rsidRPr="000161D0" w:rsidRDefault="00C30A1E" w:rsidP="003C0D9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Азатттық жауынгері туралы аңызға бергісіз оқиға</w:t>
      </w:r>
    </w:p>
    <w:p w:rsidR="00C30A1E" w:rsidRPr="000161D0" w:rsidRDefault="00C30A1E" w:rsidP="003C0D9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Сәулетші Я. Белополский мен Е.Вучетичтің жобасы</w:t>
      </w:r>
    </w:p>
    <w:p w:rsidR="00C30A1E" w:rsidRPr="000161D0" w:rsidRDefault="00C30A1E" w:rsidP="003C0D9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Иван-Одерченко өмірінен </w:t>
      </w:r>
    </w:p>
    <w:p w:rsidR="00063866" w:rsidRPr="000161D0" w:rsidRDefault="00063866" w:rsidP="003C0D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478C" w:rsidRPr="000161D0" w:rsidRDefault="00A4478C" w:rsidP="003C0D9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1 – жүргізуші;</w:t>
      </w:r>
    </w:p>
    <w:p w:rsidR="00A4478C" w:rsidRPr="000161D0" w:rsidRDefault="00A4478C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Қазақстан – көк байрақты нұр едің,</w:t>
      </w:r>
    </w:p>
    <w:p w:rsidR="00A4478C" w:rsidRPr="000161D0" w:rsidRDefault="00A4478C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Сен дегенде лүпілдейді жүрегім.</w:t>
      </w:r>
    </w:p>
    <w:p w:rsidR="00A4478C" w:rsidRPr="000161D0" w:rsidRDefault="00A4478C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Өзің менің қуанышым , бақытым,</w:t>
      </w:r>
    </w:p>
    <w:p w:rsidR="00A4478C" w:rsidRPr="000161D0" w:rsidRDefault="00A4478C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Өзің менің мақтанышым, тірегім.</w:t>
      </w:r>
    </w:p>
    <w:p w:rsidR="00A4478C" w:rsidRPr="000161D0" w:rsidRDefault="00A4478C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Қыран құсым көк аспанда самғасын,</w:t>
      </w:r>
    </w:p>
    <w:p w:rsidR="00A4478C" w:rsidRPr="000161D0" w:rsidRDefault="00A4478C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Желбіресін көк байрағың сан ғасыр.</w:t>
      </w:r>
    </w:p>
    <w:p w:rsidR="00A4478C" w:rsidRPr="000161D0" w:rsidRDefault="00A4478C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Жас ұландар , берік ұста туыңды,</w:t>
      </w:r>
    </w:p>
    <w:p w:rsidR="00A4478C" w:rsidRPr="000161D0" w:rsidRDefault="00A4478C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Жарқыратып туған елдің таңбасын. </w:t>
      </w:r>
    </w:p>
    <w:p w:rsidR="00A4478C" w:rsidRPr="000161D0" w:rsidRDefault="00A4478C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Мемлекеттік әнұраны орындалады. </w:t>
      </w:r>
    </w:p>
    <w:p w:rsidR="00A4478C" w:rsidRPr="000161D0" w:rsidRDefault="00A4478C" w:rsidP="003C0D9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Сөз кезегін мектеп дире</w:t>
      </w:r>
      <w:r w:rsidR="00EF7431" w:rsidRPr="000161D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торы Нұрмағамбетова Айман Жаппарбердіқызына береміз. </w:t>
      </w:r>
    </w:p>
    <w:p w:rsidR="00A4478C" w:rsidRPr="00A5199F" w:rsidRDefault="00A4478C" w:rsidP="003C0D9A">
      <w:pPr>
        <w:pStyle w:val="a7"/>
        <w:ind w:left="10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199F">
        <w:rPr>
          <w:rFonts w:ascii="Times New Roman" w:hAnsi="Times New Roman" w:cs="Times New Roman"/>
          <w:b/>
          <w:sz w:val="28"/>
          <w:szCs w:val="28"/>
          <w:lang w:val="kk-KZ"/>
        </w:rPr>
        <w:t>2 – жүргізуші;</w:t>
      </w:r>
    </w:p>
    <w:p w:rsidR="00DE159C" w:rsidRPr="000161D0" w:rsidRDefault="00E110FB" w:rsidP="003C0D9A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E159C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Отан </w:t>
      </w:r>
      <w:r w:rsidR="00A4478C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алдындағы</w:t>
      </w:r>
      <w:r w:rsidR="00DE159C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қасиетті борышын ерлікпен, батырлықпен атқарған және Ұлы Отан соғысынд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ерлікпен қаза тапқан ержүрек, </w:t>
      </w:r>
      <w:r w:rsidR="00DE159C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батыр ағаларымызды 1 минут үнсіздікпен еске алайық. </w:t>
      </w:r>
    </w:p>
    <w:p w:rsidR="00A4478C" w:rsidRPr="000161D0" w:rsidRDefault="00DE159C" w:rsidP="003C0D9A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Тарих парақтарына үңілсек ...</w:t>
      </w:r>
      <w:r w:rsidR="00A4478C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61D0" w:rsidRPr="000161D0" w:rsidRDefault="000161D0" w:rsidP="003C0D9A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:rsidR="00D90148" w:rsidRPr="000161D0" w:rsidRDefault="00DE159C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(тарих –география пәнінің мұғалімі Шондай Юра)</w:t>
      </w:r>
      <w:r w:rsidR="00D90148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2C77" w:rsidRPr="000161D0" w:rsidRDefault="00DE159C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   Құрметті ұстаздар , оқушылар бүгінгі «Әлемге әйгілі ескерткіш» атты тарихи танымдық кешімізді</w:t>
      </w:r>
      <w:r w:rsidR="00C55AD8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тарих пар</w:t>
      </w:r>
      <w:r w:rsidR="00247A04" w:rsidRPr="000161D0">
        <w:rPr>
          <w:rFonts w:ascii="Times New Roman" w:hAnsi="Times New Roman" w:cs="Times New Roman"/>
          <w:sz w:val="28"/>
          <w:szCs w:val="28"/>
          <w:lang w:val="kk-KZ"/>
        </w:rPr>
        <w:t>ағының бір басында жатқан мағлұмат</w:t>
      </w:r>
      <w:r w:rsidR="00C55AD8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аз кездесетін деректі негізге ала отыр</w:t>
      </w:r>
      <w:r w:rsidR="00247A04" w:rsidRPr="000161D0">
        <w:rPr>
          <w:rFonts w:ascii="Times New Roman" w:hAnsi="Times New Roman" w:cs="Times New Roman"/>
          <w:sz w:val="28"/>
          <w:szCs w:val="28"/>
          <w:lang w:val="kk-KZ"/>
        </w:rPr>
        <w:t>ып бүгінгі сыныптан тыс шараны өткізгелі отырмын</w:t>
      </w:r>
      <w:r w:rsidR="00C55AD8" w:rsidRPr="000161D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703DF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Оған</w:t>
      </w:r>
      <w:r w:rsidR="00247A04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себеп Берлин қаласындағы «Азаттық жауынгері»ескерткіші мәтінмен танысуым және</w:t>
      </w:r>
      <w:r w:rsidR="00C55AD8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7A04" w:rsidRPr="000161D0">
        <w:rPr>
          <w:rFonts w:ascii="Times New Roman" w:hAnsi="Times New Roman" w:cs="Times New Roman"/>
          <w:sz w:val="28"/>
          <w:szCs w:val="28"/>
          <w:lang w:val="kk-KZ"/>
        </w:rPr>
        <w:t>«Егемен Қазақстан»</w:t>
      </w:r>
      <w:r w:rsidR="00D703DF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газеттерінде осы ескерткіш туралы жазылған кейбір деректер себеп болды.</w:t>
      </w:r>
      <w:r w:rsidR="00593AB3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«Азаттық жауынгері»ескерткішінің прототипі туралы Егемен Қазақстан газетінде жазылған мәліметтер менің осы сыныптан тыс жұмысты жүргізуіме себеп болы</w:t>
      </w:r>
      <w:r w:rsidR="000161D0">
        <w:rPr>
          <w:rFonts w:ascii="Times New Roman" w:hAnsi="Times New Roman" w:cs="Times New Roman"/>
          <w:sz w:val="28"/>
          <w:szCs w:val="28"/>
          <w:lang w:val="kk-KZ"/>
        </w:rPr>
        <w:t>п қатты қызығушылығымды оятты.</w:t>
      </w:r>
    </w:p>
    <w:p w:rsidR="00D90148" w:rsidRPr="000161D0" w:rsidRDefault="00D90148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161D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1946 жылдың басында  КСРО Үкіметі Ұлы Отан соғысындағы кеңес халқының өшпес ерлігін бейнелейтін еңселі ескерткіш орнату жөнінде шешім қабылдады.Осыған байланысты </w:t>
      </w:r>
      <w:r w:rsidRPr="000161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«тарихи оқиғаны» 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>бүгінгі сабағымыздың арқауы етпекпіз.Бұл материал мектеп бағдарламасында болмағандықтан мұндай елеуге тұрарлықтай ерекше дәйектер мен деректерді ауық-ауық еске алу артық етпейтін  секілді...  сондай-ақ тарих қайталауды сүйеді.</w:t>
      </w:r>
    </w:p>
    <w:p w:rsidR="00D90148" w:rsidRPr="000161D0" w:rsidRDefault="00D90148" w:rsidP="003C0D9A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b/>
          <w:sz w:val="28"/>
          <w:szCs w:val="28"/>
          <w:lang w:val="kk-KZ"/>
        </w:rPr>
        <w:t>1 – жүргізуші</w:t>
      </w:r>
      <w:r w:rsidR="000161D0" w:rsidRPr="000161D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30A1E" w:rsidRPr="000161D0" w:rsidRDefault="00D90148" w:rsidP="003C0D9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30A1E" w:rsidRPr="000161D0">
        <w:rPr>
          <w:rFonts w:ascii="Times New Roman" w:hAnsi="Times New Roman" w:cs="Times New Roman"/>
          <w:sz w:val="28"/>
          <w:szCs w:val="28"/>
          <w:lang w:val="kk-KZ"/>
        </w:rPr>
        <w:t>Ұлы Жеңістің 70 жылдығына арналған тарихи танымдық кешімізді бастаймыз.</w:t>
      </w:r>
    </w:p>
    <w:p w:rsidR="004D6D93" w:rsidRPr="000161D0" w:rsidRDefault="00C55AD8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</w:t>
      </w:r>
      <w:r w:rsidR="00D846B1" w:rsidRPr="000161D0">
        <w:rPr>
          <w:rFonts w:ascii="Times New Roman" w:hAnsi="Times New Roman" w:cs="Times New Roman"/>
          <w:sz w:val="28"/>
          <w:szCs w:val="28"/>
          <w:lang w:val="kk-KZ"/>
        </w:rPr>
        <w:t>Адамзат тарихындағы ең қанды қырғынның аяқталғанына биыл 70 жыл!</w:t>
      </w:r>
      <w:r w:rsidR="00EC2C77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46B1" w:rsidRPr="000161D0">
        <w:rPr>
          <w:rFonts w:ascii="Times New Roman" w:hAnsi="Times New Roman" w:cs="Times New Roman"/>
          <w:sz w:val="28"/>
          <w:szCs w:val="28"/>
          <w:lang w:val="kk-KZ"/>
        </w:rPr>
        <w:t>1941-1945 жылдары адамзат тар</w:t>
      </w:r>
      <w:r w:rsidR="00EC2C77" w:rsidRPr="000161D0">
        <w:rPr>
          <w:rFonts w:ascii="Times New Roman" w:hAnsi="Times New Roman" w:cs="Times New Roman"/>
          <w:sz w:val="28"/>
          <w:szCs w:val="28"/>
          <w:lang w:val="kk-KZ"/>
        </w:rPr>
        <w:t>ихында болмаған алапат соғыста б</w:t>
      </w:r>
      <w:r w:rsidR="00D846B1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ірлік,достық жолында жан қиған қазақ батырлары фашизмнен бүкіл адамзатты қорғап ерекше ерлік көрсетті.Оның айғағы 500 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846B1" w:rsidRPr="000161D0">
        <w:rPr>
          <w:rFonts w:ascii="Times New Roman" w:hAnsi="Times New Roman" w:cs="Times New Roman"/>
          <w:sz w:val="28"/>
          <w:szCs w:val="28"/>
          <w:lang w:val="kk-KZ"/>
        </w:rPr>
        <w:t>ге тарта қазақ елінің қаһармандарына Кеңес Одағының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батыры деген </w:t>
      </w:r>
      <w:r w:rsidR="00D846B1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абыройлы атақ берілді.Батырлықты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, қаһармандықтың үлгісін </w:t>
      </w:r>
      <w:r w:rsidR="00D846B1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батырлардың б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атыры Бауыржан Момышұлы  көрсетті. </w:t>
      </w:r>
    </w:p>
    <w:p w:rsidR="00D846B1" w:rsidRPr="000161D0" w:rsidRDefault="00D846B1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Болмасын еш уақытта соғыс деген,</w:t>
      </w:r>
    </w:p>
    <w:p w:rsidR="00D846B1" w:rsidRPr="000161D0" w:rsidRDefault="00D846B1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Артпасын адамзаттың бейіттері.</w:t>
      </w:r>
    </w:p>
    <w:p w:rsidR="00D846B1" w:rsidRPr="000161D0" w:rsidRDefault="00D846B1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Ұмытылмас қара жерді қоныс көрген,</w:t>
      </w:r>
    </w:p>
    <w:p w:rsidR="00D846B1" w:rsidRPr="000161D0" w:rsidRDefault="00D846B1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Сірә,соңғы соғыстың шейіттері.</w:t>
      </w:r>
    </w:p>
    <w:p w:rsidR="004333C6" w:rsidRPr="000161D0" w:rsidRDefault="004333C6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9 –сынып оқушысы Бахытбеков Ербол </w:t>
      </w:r>
    </w:p>
    <w:p w:rsidR="004333C6" w:rsidRPr="000161D0" w:rsidRDefault="004333C6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61D0">
        <w:rPr>
          <w:rFonts w:ascii="Times New Roman" w:hAnsi="Times New Roman" w:cs="Times New Roman"/>
          <w:sz w:val="28"/>
          <w:szCs w:val="28"/>
          <w:lang w:val="kk-KZ"/>
        </w:rPr>
        <w:t xml:space="preserve">Ән - 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>«Атамекен</w:t>
      </w:r>
      <w:r w:rsidR="000161D0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846B1" w:rsidRPr="000161D0" w:rsidRDefault="004333C6" w:rsidP="003C0D9A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="00D846B1" w:rsidRPr="000161D0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</w:p>
    <w:p w:rsidR="004333C6" w:rsidRPr="000161D0" w:rsidRDefault="00EC2C77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846B1" w:rsidRPr="000161D0">
        <w:rPr>
          <w:rFonts w:ascii="Times New Roman" w:hAnsi="Times New Roman" w:cs="Times New Roman"/>
          <w:sz w:val="28"/>
          <w:szCs w:val="28"/>
          <w:lang w:val="kk-KZ"/>
        </w:rPr>
        <w:t>Қымбатты ұстаздар мен оқушылар!Бүгінгі тарихи танымдық кешіміздің негізгі арқауы болған әлемге әйгілі «Азаттық жауынгері» ескерткішіне</w:t>
      </w:r>
      <w:r w:rsidR="004333C6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арналған дәйектер мен деректерімізді </w:t>
      </w:r>
      <w:r w:rsidR="00D846B1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әрі қарай жалғастырсақ...</w:t>
      </w:r>
      <w:r w:rsidR="00247A04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Бүгінгі таңда Берлин - барлық  әлем көз тігіп отырған қалалардың бірі.  </w:t>
      </w:r>
      <w:r w:rsidR="00D846B1" w:rsidRPr="000161D0">
        <w:rPr>
          <w:rFonts w:ascii="Times New Roman" w:hAnsi="Times New Roman" w:cs="Times New Roman"/>
          <w:sz w:val="28"/>
          <w:szCs w:val="28"/>
          <w:lang w:val="kk-KZ"/>
        </w:rPr>
        <w:t>Берлиннің Трептов паркінде асқақтап тұрған</w:t>
      </w:r>
      <w:r w:rsidR="004333C6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«А</w:t>
      </w:r>
      <w:r w:rsidR="00D846B1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заттық жауынгерінің» </w:t>
      </w:r>
    </w:p>
    <w:p w:rsidR="00D846B1" w:rsidRPr="000161D0" w:rsidRDefault="00D846B1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түр-тұлғасын майталман мүсінші Евгений Вучитич Қазақстандық Иван Одерченкоға қарап отырып сомдаған.</w:t>
      </w:r>
    </w:p>
    <w:p w:rsidR="00D846B1" w:rsidRPr="000161D0" w:rsidRDefault="00D846B1" w:rsidP="003C0D9A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i/>
          <w:sz w:val="28"/>
          <w:szCs w:val="28"/>
          <w:lang w:val="kk-KZ"/>
        </w:rPr>
        <w:t>(үнтаспаға түсірілген әуендер орындалуда.)</w:t>
      </w:r>
    </w:p>
    <w:p w:rsidR="00D846B1" w:rsidRPr="000161D0" w:rsidRDefault="00E110FB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846B1" w:rsidRPr="000161D0">
        <w:rPr>
          <w:rFonts w:ascii="Times New Roman" w:hAnsi="Times New Roman" w:cs="Times New Roman"/>
          <w:sz w:val="28"/>
          <w:szCs w:val="28"/>
          <w:lang w:val="kk-KZ"/>
        </w:rPr>
        <w:t>Адамзат тарихындағы ең қанды қырғынның аяқталуына санаулы ғана күндер қалған.Соғыстың</w:t>
      </w:r>
      <w:r w:rsidR="00F33D91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соңғы сәттері...Қиян-кескі ұрыс қызған қиямет</w:t>
      </w:r>
      <w:r w:rsidR="00EC2C77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F33D91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қайым кездердің  бірінде 220 </w:t>
      </w:r>
      <w:r w:rsidR="00EC2C77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33D91" w:rsidRPr="000161D0">
        <w:rPr>
          <w:rFonts w:ascii="Times New Roman" w:hAnsi="Times New Roman" w:cs="Times New Roman"/>
          <w:sz w:val="28"/>
          <w:szCs w:val="28"/>
          <w:lang w:val="kk-KZ"/>
        </w:rPr>
        <w:t>гвардиялық атқыштар полкінің қатардағы жауынгері Николай Масалов маңдай алдарындағы Ландвер каналы арқылы қарсы бетке өтетін көпір үстінде үш-төрттер шамасындағы неміс қызының шырқырап жылап тұрғанын көрді.</w:t>
      </w:r>
    </w:p>
    <w:p w:rsidR="00EC2C77" w:rsidRPr="000161D0" w:rsidRDefault="00F33D91" w:rsidP="003C0D9A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</w:p>
    <w:p w:rsidR="00A5199F" w:rsidRDefault="00EC2C77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33D91" w:rsidRPr="000161D0">
        <w:rPr>
          <w:rFonts w:ascii="Times New Roman" w:hAnsi="Times New Roman" w:cs="Times New Roman"/>
          <w:sz w:val="28"/>
          <w:szCs w:val="28"/>
          <w:lang w:val="kk-KZ"/>
        </w:rPr>
        <w:t>Жанында жайрап шешесі жатыр.Жан түршігерлік көріністен жанары жасқа шыланған жас жігіттің ойланып жатуға мұршасы келмеді.Жүз күдік жайлаған санасында жалғыз үміттің сәулесі жарқ ете қалды «Қалайда құтқару қажет!».Содан соң жан-жақтан қарша бораған қалың оққа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қарамай анасының жансыз д</w:t>
      </w:r>
      <w:r w:rsidR="00F33D91" w:rsidRPr="000161D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F33D91" w:rsidRPr="000161D0">
        <w:rPr>
          <w:rFonts w:ascii="Times New Roman" w:hAnsi="Times New Roman" w:cs="Times New Roman"/>
          <w:sz w:val="28"/>
          <w:szCs w:val="28"/>
          <w:lang w:val="kk-KZ"/>
        </w:rPr>
        <w:t>сін айналсоқтап аңыраған бейшара сәбиді бетке алып жүгіре жөнел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33D91" w:rsidRPr="000161D0"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:rsidR="00A5199F" w:rsidRDefault="00A5199F" w:rsidP="00A5199F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Енді  оның кеткен ізімен кері қайтуы екіталайтұғын ..</w:t>
      </w:r>
    </w:p>
    <w:p w:rsidR="00A5199F" w:rsidRDefault="00E110FB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519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199F" w:rsidRPr="000161D0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</w:p>
    <w:p w:rsidR="00F33D91" w:rsidRPr="000161D0" w:rsidRDefault="00E110FB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0213E" w:rsidRPr="000161D0">
        <w:rPr>
          <w:rFonts w:ascii="Times New Roman" w:hAnsi="Times New Roman" w:cs="Times New Roman"/>
          <w:sz w:val="28"/>
          <w:szCs w:val="28"/>
          <w:lang w:val="kk-KZ"/>
        </w:rPr>
        <w:t>Алайда «Қырық жыл қырғын болсада,ажалды өледі» деген.Әлдебір құдіреттің күшімен бұлар аман қалды.Құшағындағы құртақандай жетімекті санитарлық бөлімге өткізген ол қайтадан қолына қару алып атыс шабыстың ортасына оралды.</w:t>
      </w:r>
      <w:r w:rsidR="006A0D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2C77" w:rsidRPr="000161D0" w:rsidRDefault="0020213E" w:rsidP="006A0D8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жүргізуші:</w:t>
      </w:r>
    </w:p>
    <w:p w:rsidR="0020213E" w:rsidRPr="000161D0" w:rsidRDefault="00EC2C77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10F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13E" w:rsidRPr="000161D0">
        <w:rPr>
          <w:rFonts w:ascii="Times New Roman" w:hAnsi="Times New Roman" w:cs="Times New Roman"/>
          <w:sz w:val="28"/>
          <w:szCs w:val="28"/>
          <w:lang w:val="kk-KZ"/>
        </w:rPr>
        <w:t>Николай М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>асалов гитлерлік Германия</w:t>
      </w:r>
      <w:r w:rsidR="0020213E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тізе бүккеннен кейін Кузбасс өңіріндегі туған кентіне келген.Ол ел қатарлы еңбек етіп, қарапайым ғұмыр кешті.Ешкімге ерлігін айтып,кеуде керіп көрмеген қарт сарбаз 2001 жылы өмірден қайтты.</w:t>
      </w:r>
    </w:p>
    <w:p w:rsidR="0020213E" w:rsidRPr="000161D0" w:rsidRDefault="0020213E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Ұрпақ үні ғасырларға жалғасар</w:t>
      </w:r>
    </w:p>
    <w:p w:rsidR="0020213E" w:rsidRPr="000161D0" w:rsidRDefault="0020213E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Ат тұяғын әрқашанда тай басар.</w:t>
      </w:r>
    </w:p>
    <w:p w:rsidR="0020213E" w:rsidRPr="000161D0" w:rsidRDefault="000161D0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Орыс халқының әні – «Смуглянка» </w:t>
      </w:r>
      <w:r w:rsidR="00EF7431" w:rsidRPr="000161D0">
        <w:rPr>
          <w:rFonts w:ascii="Times New Roman" w:hAnsi="Times New Roman" w:cs="Times New Roman"/>
          <w:sz w:val="28"/>
          <w:szCs w:val="28"/>
          <w:lang w:val="kk-KZ"/>
        </w:rPr>
        <w:t>орындалады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1ED5" w:rsidRPr="000161D0" w:rsidRDefault="0020213E" w:rsidP="003C0D9A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</w:p>
    <w:p w:rsidR="00C662B4" w:rsidRPr="000161D0" w:rsidRDefault="00E110FB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0213E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«Азаттық жауынгері»  ескерткішін жасауға жарияланған конкурсқа елуге жуық авторлық ұжымдар қатысты.Жеті рет өлшеп,бір рет кескен</w:t>
      </w:r>
      <w:r w:rsidR="00C662B4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әділқазылар мүшелерінің таңдауы сәулетші Я.Белопольский мен мүсінші Е.Вучетичтің жобасына тоқтады</w:t>
      </w:r>
      <w:r w:rsidR="00591ED5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  <w:r w:rsidR="00C662B4" w:rsidRPr="000161D0">
        <w:rPr>
          <w:rFonts w:ascii="Times New Roman" w:hAnsi="Times New Roman" w:cs="Times New Roman"/>
          <w:sz w:val="28"/>
          <w:szCs w:val="28"/>
          <w:lang w:val="kk-KZ"/>
        </w:rPr>
        <w:t>Шығармашылық жұмыстың талай «шыжығына» шыдап баққан Евгений Викторовичке тұла бойы «Азаттық жауынгерінің» айшықты жауынгерлерінің белгілеріне тұнып тұрған келісті кейіпкер табу тым қиын еді.</w:t>
      </w:r>
    </w:p>
    <w:p w:rsidR="0020213E" w:rsidRPr="000161D0" w:rsidRDefault="00591ED5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662B4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Күндіз күлкіден 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662B4" w:rsidRPr="000161D0">
        <w:rPr>
          <w:rFonts w:ascii="Times New Roman" w:hAnsi="Times New Roman" w:cs="Times New Roman"/>
          <w:sz w:val="28"/>
          <w:szCs w:val="28"/>
          <w:lang w:val="kk-KZ"/>
        </w:rPr>
        <w:t>түнде ұйқыдан айырылып Берлиндегі бүкіл әскери бөлімдерді аралап шықты.Алдынан небір атан жілікті азаматтар өтті.Бірақ солардың бірде біреуі ұнамай-ақ қойғаны.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591ED5" w:rsidRPr="000161D0" w:rsidRDefault="00C662B4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2-жүргізуші:</w:t>
      </w:r>
    </w:p>
    <w:p w:rsidR="00C662B4" w:rsidRPr="000161D0" w:rsidRDefault="00591ED5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C662B4" w:rsidRPr="000161D0">
        <w:rPr>
          <w:rFonts w:ascii="Times New Roman" w:hAnsi="Times New Roman" w:cs="Times New Roman"/>
          <w:sz w:val="28"/>
          <w:szCs w:val="28"/>
          <w:lang w:val="kk-KZ"/>
        </w:rPr>
        <w:t>Біз қазақтың ұрпағымыз өр кеуде,</w:t>
      </w:r>
    </w:p>
    <w:p w:rsidR="00C662B4" w:rsidRPr="000161D0" w:rsidRDefault="00C662B4" w:rsidP="003C0D9A">
      <w:pPr>
        <w:pStyle w:val="a7"/>
        <w:ind w:left="213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  Әрқайсымыз лайықты ер деуге.</w:t>
      </w:r>
    </w:p>
    <w:p w:rsidR="00C662B4" w:rsidRPr="000161D0" w:rsidRDefault="00C662B4" w:rsidP="003C0D9A">
      <w:pPr>
        <w:pStyle w:val="a7"/>
        <w:ind w:left="1428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  Ант етеміз замандастар атынан,</w:t>
      </w:r>
    </w:p>
    <w:p w:rsidR="00C662B4" w:rsidRPr="000161D0" w:rsidRDefault="00C662B4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Жер ананы өрт жалынға бермеуге.</w:t>
      </w:r>
    </w:p>
    <w:p w:rsidR="00C662B4" w:rsidRPr="000161D0" w:rsidRDefault="00591ED5" w:rsidP="003C0D9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662B4" w:rsidRPr="000161D0">
        <w:rPr>
          <w:rFonts w:ascii="Times New Roman" w:hAnsi="Times New Roman" w:cs="Times New Roman"/>
          <w:sz w:val="28"/>
          <w:szCs w:val="28"/>
          <w:lang w:val="kk-KZ"/>
        </w:rPr>
        <w:t>Дос ерлігі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F7431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әні орындалады  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91ED5" w:rsidRPr="000161D0" w:rsidRDefault="00C662B4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</w:p>
    <w:p w:rsidR="00591ED5" w:rsidRPr="000161D0" w:rsidRDefault="00591ED5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662B4" w:rsidRPr="000161D0">
        <w:rPr>
          <w:rFonts w:ascii="Times New Roman" w:hAnsi="Times New Roman" w:cs="Times New Roman"/>
          <w:sz w:val="28"/>
          <w:szCs w:val="28"/>
          <w:lang w:val="kk-KZ"/>
        </w:rPr>
        <w:t>Мүсінші  қиялына орыс ертегілеріндегі екі иығына екі кісі мінгендей,аяқтарын балпаң-балпаң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басқан еңсег</w:t>
      </w:r>
      <w:r w:rsidR="00E7514F" w:rsidRPr="000161D0">
        <w:rPr>
          <w:rFonts w:ascii="Times New Roman" w:hAnsi="Times New Roman" w:cs="Times New Roman"/>
          <w:sz w:val="28"/>
          <w:szCs w:val="28"/>
          <w:lang w:val="kk-KZ"/>
        </w:rPr>
        <w:t>ей бойлы батырлар келеді.Ал мыналар мүсіншінің қиялын тербеген баһадүрлердің  қолына су құюға жарамайды.Бастаған шаруасы алға баспаған  басы қатқан Вучетич біраз сергіп қайту үшін спортшы-жауынгерлер жарысын тамашалауға келеді.</w:t>
      </w:r>
    </w:p>
    <w:p w:rsidR="00C662B4" w:rsidRPr="000161D0" w:rsidRDefault="00591ED5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7514F" w:rsidRPr="000161D0">
        <w:rPr>
          <w:rFonts w:ascii="Times New Roman" w:hAnsi="Times New Roman" w:cs="Times New Roman"/>
          <w:sz w:val="28"/>
          <w:szCs w:val="28"/>
          <w:lang w:val="kk-KZ"/>
        </w:rPr>
        <w:t>Кенет...кроссқа жүгірушілер ішінен шиыршық атып жүрген еңгезердей жігітті көргенде қатты қуанып кетті.</w:t>
      </w:r>
    </w:p>
    <w:p w:rsidR="00E7514F" w:rsidRPr="000161D0" w:rsidRDefault="00E7514F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«Құдайым-ау,табанымнан таусылып іздеген жанды таптым-ау ақыры...»</w:t>
      </w:r>
    </w:p>
    <w:p w:rsidR="00591ED5" w:rsidRPr="000161D0" w:rsidRDefault="00E7514F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b/>
          <w:sz w:val="28"/>
          <w:szCs w:val="28"/>
          <w:lang w:val="kk-KZ"/>
        </w:rPr>
        <w:t>Көрініс:</w:t>
      </w:r>
    </w:p>
    <w:p w:rsidR="00E7514F" w:rsidRPr="00E110FB" w:rsidRDefault="00E7514F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110F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«Мүсінші мен жауынгер»</w:t>
      </w:r>
    </w:p>
    <w:p w:rsidR="00E7514F" w:rsidRPr="000161D0" w:rsidRDefault="00E110FB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7514F" w:rsidRPr="00E110FB">
        <w:rPr>
          <w:rFonts w:ascii="Times New Roman" w:hAnsi="Times New Roman" w:cs="Times New Roman"/>
          <w:b/>
          <w:sz w:val="28"/>
          <w:szCs w:val="28"/>
          <w:lang w:val="kk-KZ"/>
        </w:rPr>
        <w:t>Автор сөзі</w:t>
      </w:r>
      <w:r w:rsidR="00E7514F" w:rsidRPr="000161D0">
        <w:rPr>
          <w:rFonts w:ascii="Times New Roman" w:hAnsi="Times New Roman" w:cs="Times New Roman"/>
          <w:sz w:val="28"/>
          <w:szCs w:val="28"/>
          <w:lang w:val="kk-KZ"/>
        </w:rPr>
        <w:t>:Екі езуі екі құлағына жеткен Евгений Викторович бірден әлгі «желаяқтың» жанына жетіп барды да әй-шайға қарамай сұрақтың астына алды.</w:t>
      </w:r>
    </w:p>
    <w:p w:rsidR="00E7514F" w:rsidRPr="000161D0" w:rsidRDefault="00E7514F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-Аты-жөнің кім?</w:t>
      </w:r>
    </w:p>
    <w:p w:rsidR="008C7658" w:rsidRPr="000161D0" w:rsidRDefault="00B7776E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lastRenderedPageBreak/>
        <w:t>-114-нші гвардиялық әуе-десанттары дивизиясының жауынгері Иван Одарченко.</w:t>
      </w:r>
    </w:p>
    <w:p w:rsidR="00B7776E" w:rsidRPr="000161D0" w:rsidRDefault="00B7776E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-Майданға қашан кірдің?</w:t>
      </w:r>
    </w:p>
    <w:p w:rsidR="00B7776E" w:rsidRPr="000161D0" w:rsidRDefault="00B7776E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-1944 жылы.</w:t>
      </w:r>
    </w:p>
    <w:p w:rsidR="00B7776E" w:rsidRPr="000161D0" w:rsidRDefault="00B7776E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-Соғыстың соңғы нүктесін қайда қойдың?</w:t>
      </w:r>
    </w:p>
    <w:p w:rsidR="00B7776E" w:rsidRPr="000161D0" w:rsidRDefault="00B7776E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-Прагада</w:t>
      </w:r>
    </w:p>
    <w:p w:rsidR="00B7776E" w:rsidRPr="000161D0" w:rsidRDefault="00B7776E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-Қай жақтансың?</w:t>
      </w:r>
    </w:p>
    <w:p w:rsidR="00B7776E" w:rsidRPr="000161D0" w:rsidRDefault="00B7776E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-Қазақстаннан...Атбасар қаласының тумасымын.</w:t>
      </w:r>
    </w:p>
    <w:p w:rsidR="00B7776E" w:rsidRPr="000161D0" w:rsidRDefault="00B7776E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-Жарайсың бауырым!</w:t>
      </w:r>
      <w:r w:rsidR="00591ED5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>Сен маған керексің!</w:t>
      </w:r>
    </w:p>
    <w:p w:rsidR="00591ED5" w:rsidRPr="000161D0" w:rsidRDefault="00B7776E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-Түк түсінсем бұйырмасын</w:t>
      </w:r>
      <w:r w:rsidR="00C97254" w:rsidRPr="000161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776E" w:rsidRPr="000161D0" w:rsidRDefault="00591ED5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97254" w:rsidRPr="000161D0">
        <w:rPr>
          <w:rFonts w:ascii="Times New Roman" w:hAnsi="Times New Roman" w:cs="Times New Roman"/>
          <w:sz w:val="28"/>
          <w:szCs w:val="28"/>
          <w:lang w:val="kk-KZ"/>
        </w:rPr>
        <w:t>Сіз кімсіз?</w:t>
      </w:r>
    </w:p>
    <w:p w:rsidR="00C97254" w:rsidRPr="000161D0" w:rsidRDefault="00C97254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-Мен мүсінші Вучетичпін.Өзің сияқты майдангермін...</w:t>
      </w:r>
    </w:p>
    <w:p w:rsidR="00591ED5" w:rsidRPr="000161D0" w:rsidRDefault="00C97254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2-жүргізуші:</w:t>
      </w:r>
    </w:p>
    <w:p w:rsidR="00C97254" w:rsidRPr="000161D0" w:rsidRDefault="00C97254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Тағдырлары тоқайласан екеуі,міне осылай танысты.</w:t>
      </w:r>
    </w:p>
    <w:p w:rsidR="00C97254" w:rsidRPr="000161D0" w:rsidRDefault="00C97254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Жүрек біткен желпінсін жүйрік аттай,</w:t>
      </w:r>
    </w:p>
    <w:p w:rsidR="00C97254" w:rsidRPr="000161D0" w:rsidRDefault="00C97254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91ED5" w:rsidRPr="000161D0">
        <w:rPr>
          <w:rFonts w:ascii="Times New Roman" w:hAnsi="Times New Roman" w:cs="Times New Roman"/>
          <w:sz w:val="28"/>
          <w:szCs w:val="28"/>
          <w:lang w:val="kk-KZ"/>
        </w:rPr>
        <w:t>езім біткен серпілісін дамыл тап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>пай.</w:t>
      </w:r>
    </w:p>
    <w:p w:rsidR="00C97254" w:rsidRPr="000161D0" w:rsidRDefault="00C97254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Дәл бүгін өлең айтпай,ән шырқамай,</w:t>
      </w:r>
    </w:p>
    <w:p w:rsidR="00591ED5" w:rsidRPr="000161D0" w:rsidRDefault="00C97254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Қандай жүрек қалғандай қанат қақпай.</w:t>
      </w:r>
    </w:p>
    <w:p w:rsidR="000161D0" w:rsidRDefault="000161D0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E2988">
        <w:rPr>
          <w:rFonts w:ascii="Times New Roman" w:hAnsi="Times New Roman" w:cs="Times New Roman"/>
          <w:sz w:val="28"/>
          <w:szCs w:val="28"/>
          <w:lang w:val="kk-KZ"/>
        </w:rPr>
        <w:t xml:space="preserve">Күй - </w:t>
      </w:r>
      <w:r>
        <w:rPr>
          <w:rFonts w:ascii="Times New Roman" w:hAnsi="Times New Roman" w:cs="Times New Roman"/>
          <w:sz w:val="28"/>
          <w:szCs w:val="28"/>
          <w:lang w:val="kk-KZ"/>
        </w:rPr>
        <w:t>«Көңіл толқыны»</w:t>
      </w:r>
    </w:p>
    <w:p w:rsidR="000161D0" w:rsidRPr="000161D0" w:rsidRDefault="00EF7431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61D0" w:rsidRPr="000161D0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</w:p>
    <w:p w:rsidR="00AA0391" w:rsidRPr="000161D0" w:rsidRDefault="00AA0391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 Онда  Е. Вучетичтің есімі белгісіздеу еді.Атақ  даңқының аспандайтын уағы алда – тын... </w:t>
      </w:r>
    </w:p>
    <w:p w:rsidR="0000038E" w:rsidRPr="000161D0" w:rsidRDefault="00AA0391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Ол Иванды өзінің шеберханасына ертіп келді . Осы күннен бастап </w:t>
      </w:r>
      <w:r w:rsidR="0000038E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екеуінің күнді – түнге , түнді таңға ұластырған жанкешті жұмыстары басталды. Соның нәтижесінде сол қола мүсін күллі әлемге әйгілі өнер туындысына айналды. </w:t>
      </w:r>
    </w:p>
    <w:p w:rsidR="0000038E" w:rsidRPr="002E2988" w:rsidRDefault="002E2988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2988">
        <w:rPr>
          <w:rFonts w:ascii="Times New Roman" w:hAnsi="Times New Roman" w:cs="Times New Roman"/>
          <w:b/>
          <w:sz w:val="28"/>
          <w:szCs w:val="28"/>
          <w:lang w:val="kk-KZ"/>
        </w:rPr>
        <w:t>2 –жүргізуші:</w:t>
      </w:r>
    </w:p>
    <w:p w:rsidR="00E110FB" w:rsidRDefault="00E110FB" w:rsidP="00E110FB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0038E" w:rsidRPr="00E110FB">
        <w:rPr>
          <w:rFonts w:ascii="Times New Roman" w:hAnsi="Times New Roman" w:cs="Times New Roman"/>
          <w:sz w:val="28"/>
          <w:szCs w:val="28"/>
          <w:lang w:val="kk-KZ"/>
        </w:rPr>
        <w:t xml:space="preserve"> Әр қазақтың есінде сақталады,</w:t>
      </w:r>
    </w:p>
    <w:p w:rsidR="0000038E" w:rsidRPr="000161D0" w:rsidRDefault="00E110FB" w:rsidP="00E110FB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00038E" w:rsidRPr="000161D0">
        <w:rPr>
          <w:rFonts w:ascii="Times New Roman" w:hAnsi="Times New Roman" w:cs="Times New Roman"/>
          <w:sz w:val="28"/>
          <w:szCs w:val="28"/>
          <w:lang w:val="kk-KZ"/>
        </w:rPr>
        <w:t>Ұлы Отандық өрендер жатталады.</w:t>
      </w:r>
    </w:p>
    <w:p w:rsidR="0000038E" w:rsidRPr="000161D0" w:rsidRDefault="0000038E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Ер намысын қорғаған жауынгерлер,</w:t>
      </w:r>
    </w:p>
    <w:p w:rsidR="0000038E" w:rsidRPr="000161D0" w:rsidRDefault="0000038E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Ерліктерің мәңгілік сақталады. </w:t>
      </w:r>
    </w:p>
    <w:p w:rsidR="00AA0391" w:rsidRPr="000161D0" w:rsidRDefault="0000038E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E2988">
        <w:rPr>
          <w:rFonts w:ascii="Times New Roman" w:hAnsi="Times New Roman" w:cs="Times New Roman"/>
          <w:sz w:val="28"/>
          <w:szCs w:val="28"/>
          <w:lang w:val="kk-KZ"/>
        </w:rPr>
        <w:t xml:space="preserve">Ән - 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>« Әлия »</w:t>
      </w:r>
    </w:p>
    <w:p w:rsidR="00AA0391" w:rsidRPr="002E2988" w:rsidRDefault="002E2988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2988">
        <w:rPr>
          <w:rFonts w:ascii="Times New Roman" w:hAnsi="Times New Roman" w:cs="Times New Roman"/>
          <w:b/>
          <w:sz w:val="28"/>
          <w:szCs w:val="28"/>
          <w:lang w:val="kk-KZ"/>
        </w:rPr>
        <w:t>1 – жүргізуші:</w:t>
      </w:r>
    </w:p>
    <w:p w:rsidR="0000038E" w:rsidRPr="000161D0" w:rsidRDefault="0000038E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   Елбасына екіталай күн туғанда етігімен су кешкен Иван Одарченко азаматтық борышын өтеген соң кіндік қаны тамған Атбасар өлкесіне қайта оралды. Бірақ кейін дәм – тұз тартып Ресейге қоныс аударды. Қазір жерлесіміз Тамбов қаласында тұрады. </w:t>
      </w:r>
    </w:p>
    <w:p w:rsidR="000C48DD" w:rsidRPr="000161D0" w:rsidRDefault="0000038E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10F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Иә, түр  -</w:t>
      </w:r>
      <w:r w:rsidR="000C48DD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тұлғасын  төрткүл дүние танитын ескерткіш адамының Қазақстандық болуы шынында да мақтан тұрарлықтай жағдай.Бүгінде </w:t>
      </w:r>
      <w:r w:rsidR="000C48DD" w:rsidRPr="000161D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елімізден жырақтау кеткен қарт майдангердің өмірі ұрпаққа үлгі боларлықтай қалай болған да ол </w:t>
      </w:r>
      <w:r w:rsidR="00EF7431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48DD" w:rsidRPr="000161D0">
        <w:rPr>
          <w:rFonts w:ascii="Times New Roman" w:hAnsi="Times New Roman" w:cs="Times New Roman"/>
          <w:sz w:val="28"/>
          <w:szCs w:val="28"/>
          <w:lang w:val="kk-KZ"/>
        </w:rPr>
        <w:t>Қазақстаннан ұшқан қыран ғой !</w:t>
      </w:r>
    </w:p>
    <w:p w:rsidR="000C48DD" w:rsidRPr="002E2988" w:rsidRDefault="002E2988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29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 – жүргізуші:</w:t>
      </w:r>
    </w:p>
    <w:p w:rsidR="000C48DD" w:rsidRPr="000161D0" w:rsidRDefault="000C48DD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Оқ борайды күн – түні</w:t>
      </w:r>
      <w:r w:rsidR="00EF7431" w:rsidRPr="000161D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C48DD" w:rsidRPr="000161D0" w:rsidRDefault="000C48DD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Жапты жерді от қарып.</w:t>
      </w:r>
    </w:p>
    <w:p w:rsidR="000C48DD" w:rsidRPr="000161D0" w:rsidRDefault="000C48DD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Алға қарай ұмтылды</w:t>
      </w:r>
      <w:r w:rsidR="00EF7431" w:rsidRPr="000161D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C48DD" w:rsidRPr="000161D0" w:rsidRDefault="000C48DD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Батыр қазақ Тоқтаров</w:t>
      </w:r>
      <w:r w:rsidR="00EF7431" w:rsidRPr="000161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C48DD" w:rsidRPr="000161D0" w:rsidRDefault="000C48DD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Опасыз жаулар  тапталды</w:t>
      </w:r>
      <w:r w:rsidR="00EF7431" w:rsidRPr="000161D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C48DD" w:rsidRPr="000161D0" w:rsidRDefault="00F322FF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Қасиетті жер үшін</w:t>
      </w:r>
      <w:r w:rsidR="00EF7431" w:rsidRPr="000161D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322FF" w:rsidRPr="000161D0" w:rsidRDefault="00F322FF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Қастерлеген ел үшін</w:t>
      </w:r>
      <w:r w:rsidR="00EF7431" w:rsidRPr="000161D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322FF" w:rsidRPr="000161D0" w:rsidRDefault="00F322FF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Әлия ,Мәншүк, Төлеген</w:t>
      </w:r>
    </w:p>
    <w:p w:rsidR="00F322FF" w:rsidRPr="000161D0" w:rsidRDefault="00F322FF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Жаулардың көзін жойды олар</w:t>
      </w:r>
      <w:r w:rsidR="00EF7431" w:rsidRPr="000161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22FF" w:rsidRPr="000161D0" w:rsidRDefault="002E2988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Ән - </w:t>
      </w:r>
      <w:r w:rsidR="00F322FF" w:rsidRPr="000161D0">
        <w:rPr>
          <w:rFonts w:ascii="Times New Roman" w:hAnsi="Times New Roman" w:cs="Times New Roman"/>
          <w:sz w:val="28"/>
          <w:szCs w:val="28"/>
          <w:lang w:val="kk-KZ"/>
        </w:rPr>
        <w:t>«Мәншүк»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C48DD" w:rsidRPr="002E2988" w:rsidRDefault="002E2988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29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 – жүргізуші:</w:t>
      </w:r>
    </w:p>
    <w:p w:rsidR="00F322FF" w:rsidRPr="000161D0" w:rsidRDefault="00E110FB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322FF" w:rsidRPr="000161D0">
        <w:rPr>
          <w:rFonts w:ascii="Times New Roman" w:hAnsi="Times New Roman" w:cs="Times New Roman"/>
          <w:sz w:val="28"/>
          <w:szCs w:val="28"/>
          <w:lang w:val="kk-KZ"/>
        </w:rPr>
        <w:t>Бүгінгі күні ақыл  - парасаттың үстемдік тануы арқасында кеңес жауынгерінің ерлігін паш ететін мемориалдық кешен</w:t>
      </w:r>
      <w:r w:rsidR="002E2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22FF" w:rsidRPr="000161D0">
        <w:rPr>
          <w:rFonts w:ascii="Times New Roman" w:hAnsi="Times New Roman" w:cs="Times New Roman"/>
          <w:sz w:val="28"/>
          <w:szCs w:val="28"/>
          <w:lang w:val="kk-KZ"/>
        </w:rPr>
        <w:t>мұнда мемлекет қамқорлығына алынған. Оны күтіп баптау үшін Берлин сенаты жыл сайын 1 миллион еуро бөліп тұр</w:t>
      </w:r>
      <w:r w:rsidR="00EF7431" w:rsidRPr="000161D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322FF"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</w:p>
    <w:p w:rsidR="00F322FF" w:rsidRPr="002E2988" w:rsidRDefault="002E2988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2988">
        <w:rPr>
          <w:rFonts w:ascii="Times New Roman" w:hAnsi="Times New Roman" w:cs="Times New Roman"/>
          <w:b/>
          <w:sz w:val="28"/>
          <w:szCs w:val="28"/>
          <w:lang w:val="kk-KZ"/>
        </w:rPr>
        <w:t>2 – жүргізуші:</w:t>
      </w:r>
    </w:p>
    <w:p w:rsidR="00F322FF" w:rsidRPr="000161D0" w:rsidRDefault="00F322FF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Қоршауды бұзып тәсілмен, жауынан ешбір саспаған,</w:t>
      </w:r>
    </w:p>
    <w:p w:rsidR="00F322FF" w:rsidRPr="000161D0" w:rsidRDefault="00110CE9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Батальон,полк, майданда дивизияны басқарған.</w:t>
      </w:r>
    </w:p>
    <w:p w:rsidR="00F322FF" w:rsidRPr="000161D0" w:rsidRDefault="00110CE9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Орысша және қазақша естелік жазып соғыста,</w:t>
      </w:r>
    </w:p>
    <w:p w:rsidR="00110CE9" w:rsidRPr="000161D0" w:rsidRDefault="00110CE9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Елім  деп соққан жүрегі, тіліде таза сақталған.</w:t>
      </w:r>
    </w:p>
    <w:p w:rsidR="00110CE9" w:rsidRPr="000161D0" w:rsidRDefault="00110CE9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Қаһарман,жазушы ақын, дана азамат,</w:t>
      </w:r>
    </w:p>
    <w:p w:rsidR="00110CE9" w:rsidRPr="000161D0" w:rsidRDefault="00110CE9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Бауыржан Момышұлы ел айбыны.</w:t>
      </w:r>
    </w:p>
    <w:p w:rsidR="00110CE9" w:rsidRPr="000161D0" w:rsidRDefault="000F4207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Ән - </w:t>
      </w:r>
      <w:r w:rsidR="00110CE9" w:rsidRPr="000161D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>Катюша</w:t>
      </w:r>
      <w:r w:rsidR="00110CE9" w:rsidRPr="000161D0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10CE9" w:rsidRPr="002E2988" w:rsidRDefault="002E2988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2988">
        <w:rPr>
          <w:rFonts w:ascii="Times New Roman" w:hAnsi="Times New Roman" w:cs="Times New Roman"/>
          <w:b/>
          <w:sz w:val="28"/>
          <w:szCs w:val="28"/>
          <w:lang w:val="kk-KZ"/>
        </w:rPr>
        <w:t>1 – жүргізуші:</w:t>
      </w:r>
    </w:p>
    <w:p w:rsidR="000F4207" w:rsidRPr="000161D0" w:rsidRDefault="000F4207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Жұрттан озған ел боламыз сеніңіз</w:t>
      </w:r>
    </w:p>
    <w:p w:rsidR="000F4207" w:rsidRPr="000161D0" w:rsidRDefault="000F4207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Тәуелсіздік алған біздің еліміз.</w:t>
      </w:r>
    </w:p>
    <w:p w:rsidR="000F4207" w:rsidRPr="000161D0" w:rsidRDefault="000F4207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Соғыс болмай жер бетінде барша адам,</w:t>
      </w:r>
    </w:p>
    <w:p w:rsidR="000F4207" w:rsidRPr="000161D0" w:rsidRDefault="000F4207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Бейбіт күнде тек бақытты көріңіз</w:t>
      </w:r>
      <w:r w:rsidR="00EF7431" w:rsidRPr="000161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7431" w:rsidRPr="000161D0" w:rsidRDefault="00EF7431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4207" w:rsidRPr="002E2988" w:rsidRDefault="002E2988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2988">
        <w:rPr>
          <w:rFonts w:ascii="Times New Roman" w:hAnsi="Times New Roman" w:cs="Times New Roman"/>
          <w:b/>
          <w:sz w:val="28"/>
          <w:szCs w:val="28"/>
          <w:lang w:val="kk-KZ"/>
        </w:rPr>
        <w:t>2 – жүргізуші:</w:t>
      </w:r>
    </w:p>
    <w:p w:rsidR="000F4207" w:rsidRPr="000161D0" w:rsidRDefault="000F4207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Аналардың тілеуінде  - бейбітшілік,</w:t>
      </w:r>
    </w:p>
    <w:p w:rsidR="000F4207" w:rsidRPr="000161D0" w:rsidRDefault="000F4207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Бөбектердің жүрегінде – бейбітшілік.</w:t>
      </w:r>
    </w:p>
    <w:p w:rsidR="000F4207" w:rsidRPr="000161D0" w:rsidRDefault="000F4207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Балдырғанның бал тілінде – бейбітшілік,</w:t>
      </w:r>
    </w:p>
    <w:p w:rsidR="000F4207" w:rsidRPr="000161D0" w:rsidRDefault="000F4207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Көгершін боп қалқы күнде -  бейбітшілік.</w:t>
      </w:r>
    </w:p>
    <w:p w:rsidR="000F4207" w:rsidRPr="000161D0" w:rsidRDefault="000F4207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Соғыстың өрті жанбасын,</w:t>
      </w:r>
    </w:p>
    <w:p w:rsidR="000F4207" w:rsidRPr="000161D0" w:rsidRDefault="00044AF4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Сәбилер жетім қалмасын!</w:t>
      </w:r>
    </w:p>
    <w:p w:rsidR="00044AF4" w:rsidRPr="000161D0" w:rsidRDefault="00044AF4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Есігінде әр үйдің,</w:t>
      </w:r>
    </w:p>
    <w:p w:rsidR="00044AF4" w:rsidRPr="000161D0" w:rsidRDefault="00044AF4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Бесігінде сәбидің,</w:t>
      </w:r>
    </w:p>
    <w:p w:rsidR="00044AF4" w:rsidRPr="000161D0" w:rsidRDefault="00044AF4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t>Мәңгілік бақыт орнасын.</w:t>
      </w:r>
    </w:p>
    <w:p w:rsidR="00044AF4" w:rsidRPr="000161D0" w:rsidRDefault="00044AF4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D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Болмасын соғыс , болмасын!</w:t>
      </w:r>
    </w:p>
    <w:p w:rsidR="0000038E" w:rsidRDefault="00044AF4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0D9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>День Победы</w:t>
      </w:r>
      <w:r w:rsidRPr="003C0D9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161D0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</w:t>
      </w:r>
      <w:r w:rsidR="000161D0">
        <w:rPr>
          <w:rFonts w:ascii="Times New Roman" w:hAnsi="Times New Roman" w:cs="Times New Roman"/>
          <w:sz w:val="28"/>
          <w:szCs w:val="28"/>
          <w:lang w:val="kk-KZ"/>
        </w:rPr>
        <w:t>р хоры.</w:t>
      </w:r>
    </w:p>
    <w:p w:rsidR="002E2988" w:rsidRDefault="002E2988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2988" w:rsidRPr="002E2988" w:rsidRDefault="002E2988" w:rsidP="003C0D9A">
      <w:pPr>
        <w:pStyle w:val="a7"/>
        <w:tabs>
          <w:tab w:val="left" w:pos="439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29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Қолданылған әдебиеттер тізімі: </w:t>
      </w:r>
    </w:p>
    <w:p w:rsidR="002E2988" w:rsidRDefault="002E2988" w:rsidP="003C0D9A">
      <w:pPr>
        <w:pStyle w:val="a7"/>
        <w:numPr>
          <w:ilvl w:val="0"/>
          <w:numId w:val="6"/>
        </w:num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Сыныптан тыс</w:t>
      </w:r>
      <w:r w:rsidR="00B72FB2">
        <w:rPr>
          <w:rFonts w:ascii="Times New Roman" w:hAnsi="Times New Roman" w:cs="Times New Roman"/>
          <w:sz w:val="28"/>
          <w:szCs w:val="28"/>
          <w:lang w:val="kk-KZ"/>
        </w:rPr>
        <w:t xml:space="preserve"> жұмыстар журналы 2010-2015 </w:t>
      </w:r>
    </w:p>
    <w:p w:rsidR="002E2988" w:rsidRDefault="002E2988" w:rsidP="003C0D9A">
      <w:pPr>
        <w:pStyle w:val="a7"/>
        <w:numPr>
          <w:ilvl w:val="0"/>
          <w:numId w:val="6"/>
        </w:num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Алғашқы әскери дайындық пәніне арналған журнал 2010-2015</w:t>
      </w:r>
    </w:p>
    <w:p w:rsidR="002E2988" w:rsidRDefault="002E2988" w:rsidP="003C0D9A">
      <w:pPr>
        <w:pStyle w:val="a7"/>
        <w:numPr>
          <w:ilvl w:val="0"/>
          <w:numId w:val="6"/>
        </w:num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«Егемен Қазақстан</w:t>
      </w:r>
      <w:r w:rsidR="00B72FB2">
        <w:rPr>
          <w:rFonts w:ascii="Times New Roman" w:hAnsi="Times New Roman" w:cs="Times New Roman"/>
          <w:sz w:val="28"/>
          <w:szCs w:val="28"/>
          <w:lang w:val="kk-KZ"/>
        </w:rPr>
        <w:t xml:space="preserve">» газеті 2009-2010 </w:t>
      </w:r>
    </w:p>
    <w:p w:rsidR="002E2988" w:rsidRDefault="002E2988" w:rsidP="003C0D9A">
      <w:pPr>
        <w:pStyle w:val="a7"/>
        <w:numPr>
          <w:ilvl w:val="0"/>
          <w:numId w:val="6"/>
        </w:num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Мектептегі</w:t>
      </w:r>
      <w:r w:rsidR="00B72FB2">
        <w:rPr>
          <w:rFonts w:ascii="Times New Roman" w:hAnsi="Times New Roman" w:cs="Times New Roman"/>
          <w:sz w:val="28"/>
          <w:szCs w:val="28"/>
          <w:lang w:val="kk-KZ"/>
        </w:rPr>
        <w:t xml:space="preserve"> мерекелер журналы 2010-2015</w:t>
      </w:r>
    </w:p>
    <w:p w:rsidR="002E2988" w:rsidRPr="000161D0" w:rsidRDefault="002E2988" w:rsidP="003C0D9A">
      <w:pPr>
        <w:pStyle w:val="a7"/>
        <w:numPr>
          <w:ilvl w:val="0"/>
          <w:numId w:val="6"/>
        </w:num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Күнделікті тәрбие сағаттарына арналған газет-журналдар, материалдар.</w:t>
      </w:r>
    </w:p>
    <w:sectPr w:rsidR="002E2988" w:rsidRPr="000161D0" w:rsidSect="00BA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2A6" w:rsidRDefault="000332A6" w:rsidP="00C30A1E">
      <w:pPr>
        <w:spacing w:after="0" w:line="240" w:lineRule="auto"/>
      </w:pPr>
      <w:r>
        <w:separator/>
      </w:r>
    </w:p>
  </w:endnote>
  <w:endnote w:type="continuationSeparator" w:id="1">
    <w:p w:rsidR="000332A6" w:rsidRDefault="000332A6" w:rsidP="00C3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2A6" w:rsidRDefault="000332A6" w:rsidP="00C30A1E">
      <w:pPr>
        <w:spacing w:after="0" w:line="240" w:lineRule="auto"/>
      </w:pPr>
      <w:r>
        <w:separator/>
      </w:r>
    </w:p>
  </w:footnote>
  <w:footnote w:type="continuationSeparator" w:id="1">
    <w:p w:rsidR="000332A6" w:rsidRDefault="000332A6" w:rsidP="00C30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5F5"/>
    <w:multiLevelType w:val="hybridMultilevel"/>
    <w:tmpl w:val="B0F89674"/>
    <w:lvl w:ilvl="0" w:tplc="89D409C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6EA6385"/>
    <w:multiLevelType w:val="hybridMultilevel"/>
    <w:tmpl w:val="404AE6C0"/>
    <w:lvl w:ilvl="0" w:tplc="03E0FC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AC0BB8"/>
    <w:multiLevelType w:val="hybridMultilevel"/>
    <w:tmpl w:val="027A5124"/>
    <w:lvl w:ilvl="0" w:tplc="AF1A235C">
      <w:start w:val="1"/>
      <w:numFmt w:val="decimal"/>
      <w:lvlText w:val="%1-"/>
      <w:lvlJc w:val="left"/>
      <w:pPr>
        <w:ind w:left="2775" w:hanging="17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2CB6C96"/>
    <w:multiLevelType w:val="hybridMultilevel"/>
    <w:tmpl w:val="B110569A"/>
    <w:lvl w:ilvl="0" w:tplc="0276E9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364A12"/>
    <w:multiLevelType w:val="hybridMultilevel"/>
    <w:tmpl w:val="FE4A0B16"/>
    <w:lvl w:ilvl="0" w:tplc="78166A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9854A2"/>
    <w:multiLevelType w:val="hybridMultilevel"/>
    <w:tmpl w:val="AE8A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E6554"/>
    <w:multiLevelType w:val="hybridMultilevel"/>
    <w:tmpl w:val="1D8AAF94"/>
    <w:lvl w:ilvl="0" w:tplc="D7E2A6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D93"/>
    <w:rsid w:val="0000038E"/>
    <w:rsid w:val="00004224"/>
    <w:rsid w:val="000161D0"/>
    <w:rsid w:val="000332A6"/>
    <w:rsid w:val="00044AF4"/>
    <w:rsid w:val="00063866"/>
    <w:rsid w:val="000C48DD"/>
    <w:rsid w:val="000F4207"/>
    <w:rsid w:val="00110CE9"/>
    <w:rsid w:val="0020213E"/>
    <w:rsid w:val="00247A04"/>
    <w:rsid w:val="00282C32"/>
    <w:rsid w:val="002E2988"/>
    <w:rsid w:val="002F238F"/>
    <w:rsid w:val="003C0D9A"/>
    <w:rsid w:val="004333C6"/>
    <w:rsid w:val="004835E0"/>
    <w:rsid w:val="004D6D93"/>
    <w:rsid w:val="00553531"/>
    <w:rsid w:val="00591ED5"/>
    <w:rsid w:val="00593AB3"/>
    <w:rsid w:val="006A0D81"/>
    <w:rsid w:val="00894079"/>
    <w:rsid w:val="008C7658"/>
    <w:rsid w:val="00933996"/>
    <w:rsid w:val="00991B2A"/>
    <w:rsid w:val="009924ED"/>
    <w:rsid w:val="009B07E4"/>
    <w:rsid w:val="00A4478C"/>
    <w:rsid w:val="00A5199F"/>
    <w:rsid w:val="00A94A38"/>
    <w:rsid w:val="00AA0391"/>
    <w:rsid w:val="00B20389"/>
    <w:rsid w:val="00B72FB2"/>
    <w:rsid w:val="00B7776E"/>
    <w:rsid w:val="00BA047F"/>
    <w:rsid w:val="00BC7043"/>
    <w:rsid w:val="00BD6811"/>
    <w:rsid w:val="00C30A1E"/>
    <w:rsid w:val="00C53101"/>
    <w:rsid w:val="00C55AD8"/>
    <w:rsid w:val="00C662B4"/>
    <w:rsid w:val="00C97254"/>
    <w:rsid w:val="00D703DF"/>
    <w:rsid w:val="00D846B1"/>
    <w:rsid w:val="00D90148"/>
    <w:rsid w:val="00DE159C"/>
    <w:rsid w:val="00E110FB"/>
    <w:rsid w:val="00E4259C"/>
    <w:rsid w:val="00E7514F"/>
    <w:rsid w:val="00E7683C"/>
    <w:rsid w:val="00EC2C77"/>
    <w:rsid w:val="00EC4C4A"/>
    <w:rsid w:val="00EF7431"/>
    <w:rsid w:val="00F30181"/>
    <w:rsid w:val="00F322FF"/>
    <w:rsid w:val="00F3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0A1E"/>
  </w:style>
  <w:style w:type="paragraph" w:styleId="a5">
    <w:name w:val="footer"/>
    <w:basedOn w:val="a"/>
    <w:link w:val="a6"/>
    <w:uiPriority w:val="99"/>
    <w:semiHidden/>
    <w:unhideWhenUsed/>
    <w:rsid w:val="00C3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0A1E"/>
  </w:style>
  <w:style w:type="paragraph" w:styleId="a7">
    <w:name w:val="List Paragraph"/>
    <w:basedOn w:val="a"/>
    <w:uiPriority w:val="34"/>
    <w:qFormat/>
    <w:rsid w:val="00C30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17</cp:revision>
  <cp:lastPrinted>2016-02-11T10:17:00Z</cp:lastPrinted>
  <dcterms:created xsi:type="dcterms:W3CDTF">2015-01-20T18:57:00Z</dcterms:created>
  <dcterms:modified xsi:type="dcterms:W3CDTF">2016-02-11T10:18:00Z</dcterms:modified>
</cp:coreProperties>
</file>