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A8" w:rsidRDefault="002F7A12" w:rsidP="002F7A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Всё   лучшее  -детям</w:t>
      </w:r>
    </w:p>
    <w:p w:rsidR="002F7A12" w:rsidRDefault="00AD652D" w:rsidP="00AD65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F7A12">
        <w:rPr>
          <w:rFonts w:ascii="Times New Roman" w:hAnsi="Times New Roman" w:cs="Times New Roman"/>
          <w:sz w:val="28"/>
          <w:szCs w:val="28"/>
          <w:lang w:val="kk-KZ"/>
        </w:rPr>
        <w:t xml:space="preserve">1  июня,  в  день   защиты   детей,  в  средней  школе   имени  Абая  прошло  праздничное   мероприятие     под  названием  «Всё  лучшее – детям».    Проходило  оно  на  территории  нашей  школы.  На  праздник   пришли  родители,  ученики,  учителя.  </w:t>
      </w:r>
    </w:p>
    <w:p w:rsidR="00AD652D" w:rsidRDefault="002F7A12" w:rsidP="00AD65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D652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Открытие  праздника  было  н</w:t>
      </w:r>
      <w:r w:rsidR="001A5FB2">
        <w:rPr>
          <w:rFonts w:ascii="Times New Roman" w:hAnsi="Times New Roman" w:cs="Times New Roman"/>
          <w:sz w:val="28"/>
          <w:szCs w:val="28"/>
          <w:lang w:val="kk-KZ"/>
        </w:rPr>
        <w:t xml:space="preserve">азначено  на  10  часов  утра.     Сценарий  праздника  состоял  из  различных  конкурсов   и  концертных  номеров. Открыл  концерт   школьный  хор  с  песней  «Атамекен».   После  выступления   хора   прозвучали  стихи  о  детях,  о  детстве,  о  нашей  Родине.  Самые  маленькие   порадовали  нас  индийским  танцем,  который   очень  порадовал  всех.   Затем   наши   юные  певицы  Бектемир  Шугыла   и  </w:t>
      </w:r>
      <w:r w:rsidR="00C84E3E">
        <w:rPr>
          <w:rFonts w:ascii="Times New Roman" w:hAnsi="Times New Roman" w:cs="Times New Roman"/>
          <w:sz w:val="28"/>
          <w:szCs w:val="28"/>
          <w:lang w:val="kk-KZ"/>
        </w:rPr>
        <w:t xml:space="preserve">Омирбай  Умит   спели  песни  из  своего  репертуара.  Костюмы,  в  которых ребята    выступали,  сшили   они  сами  с  помощью  своих  родителей.  Между концертными   номерами   проводились   различные   конкурсы,  викторины.  Ученица   5  класса   предложила   вниманию  присутствующих   попурри    из  песен  народных  композиторов.   </w:t>
      </w:r>
      <w:bookmarkStart w:id="0" w:name="_GoBack"/>
      <w:bookmarkEnd w:id="0"/>
      <w:r w:rsidR="00C84E3E">
        <w:rPr>
          <w:rFonts w:ascii="Times New Roman" w:hAnsi="Times New Roman" w:cs="Times New Roman"/>
          <w:sz w:val="28"/>
          <w:szCs w:val="28"/>
          <w:lang w:val="kk-KZ"/>
        </w:rPr>
        <w:t xml:space="preserve">Завершающим   номером   концертной   программы  был  танец  « Ламбада». </w:t>
      </w:r>
    </w:p>
    <w:p w:rsidR="00AD652D" w:rsidRDefault="00AD652D" w:rsidP="00AD65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84E3E">
        <w:rPr>
          <w:rFonts w:ascii="Times New Roman" w:hAnsi="Times New Roman" w:cs="Times New Roman"/>
          <w:sz w:val="28"/>
          <w:szCs w:val="28"/>
          <w:lang w:val="kk-KZ"/>
        </w:rPr>
        <w:t xml:space="preserve"> Своим  поздравительным   словом   выступила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  средней  школы  имени  Абая,   депутат   районного  маслихата   Мошке   Аршагуль.   От  имени   родителей    выступила   учитель   математики   Ахатова   Гульжиан   Шаймерденовна.  С   заключительным  словом   к  присутствующим   обратилась  завуч  по  воспитательной   работе  Жиеналиева   Нурсауле  Абдикаликовна. </w:t>
      </w:r>
    </w:p>
    <w:p w:rsidR="00AD652D" w:rsidRDefault="00AD652D" w:rsidP="00AD65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Спонсором   праздничного  мероприятия    выступила   индивидуальный  предприниматель   Шайза  Туысхан,  за  что  ему  огромное  спасибо.</w:t>
      </w:r>
    </w:p>
    <w:p w:rsidR="00AD652D" w:rsidRDefault="00AD652D" w:rsidP="00AD65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D652D" w:rsidRDefault="00AD652D" w:rsidP="00AD65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Бектемир   Азина    учитель  начальных  классов </w:t>
      </w:r>
    </w:p>
    <w:p w:rsidR="00AD652D" w:rsidRDefault="00AD652D" w:rsidP="00AD65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средней   школы  имени  Абая.</w:t>
      </w:r>
    </w:p>
    <w:p w:rsidR="001A5FB2" w:rsidRDefault="001A5FB2" w:rsidP="00AD65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F7A12" w:rsidRDefault="001A5FB2" w:rsidP="002F7A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F7A1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F7A12" w:rsidRPr="002F7A12" w:rsidRDefault="002F7A12">
      <w:pPr>
        <w:rPr>
          <w:rFonts w:ascii="Times New Roman" w:hAnsi="Times New Roman" w:cs="Times New Roman"/>
          <w:sz w:val="28"/>
          <w:szCs w:val="28"/>
        </w:rPr>
      </w:pPr>
    </w:p>
    <w:sectPr w:rsidR="002F7A12" w:rsidRPr="002F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0A"/>
    <w:rsid w:val="000C73A8"/>
    <w:rsid w:val="001A5FB2"/>
    <w:rsid w:val="002F7A12"/>
    <w:rsid w:val="003B060A"/>
    <w:rsid w:val="00AD652D"/>
    <w:rsid w:val="00C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2017-06-01T10:52:00Z</dcterms:created>
  <dcterms:modified xsi:type="dcterms:W3CDTF">2017-06-01T11:33:00Z</dcterms:modified>
</cp:coreProperties>
</file>