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628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1416"/>
        <w:gridCol w:w="2266"/>
        <w:gridCol w:w="2367"/>
        <w:gridCol w:w="214"/>
        <w:gridCol w:w="2385"/>
      </w:tblGrid>
      <w:tr w:rsidR="00A76792" w:rsidRPr="00D65A24" w:rsidTr="00052882">
        <w:trPr>
          <w:cantSplit/>
          <w:trHeight w:hRule="exact" w:val="1145"/>
        </w:trPr>
        <w:tc>
          <w:tcPr>
            <w:tcW w:w="2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792" w:rsidRPr="00D65A24" w:rsidRDefault="00A76792" w:rsidP="00052882">
            <w:pPr>
              <w:pStyle w:val="2"/>
              <w:spacing w:before="0"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Пән: </w:t>
            </w:r>
            <w:r w:rsidRPr="00D65A2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kk-KZ"/>
              </w:rPr>
              <w:t>математика</w:t>
            </w:r>
          </w:p>
          <w:p w:rsidR="00A76792" w:rsidRPr="00D65A24" w:rsidRDefault="00A76792" w:rsidP="00052882">
            <w:pPr>
              <w:pStyle w:val="2"/>
              <w:spacing w:before="0" w:after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kk-KZ"/>
              </w:rPr>
              <w:t>Шамалар арасындағы тәуелділікке берілген есептерді шығару</w:t>
            </w:r>
            <w:r w:rsidRPr="00D65A24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Тақырып</w:t>
            </w:r>
            <w:r w:rsidRPr="00D65A24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 w:rsidRPr="00D65A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Зат сатып аламын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6792" w:rsidRPr="00D65A24" w:rsidRDefault="0073423D" w:rsidP="0005288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2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73423D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</w:rPr>
              <w:t>Мектеп: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73423D">
              <w:rPr>
                <w:rFonts w:ascii="Times New Roman" w:hAnsi="Times New Roman"/>
                <w:sz w:val="24"/>
                <w:szCs w:val="24"/>
                <w:lang w:val="kk-KZ"/>
              </w:rPr>
              <w:t>Абай атындағы орта мектебі</w:t>
            </w:r>
          </w:p>
        </w:tc>
      </w:tr>
      <w:tr w:rsidR="00A76792" w:rsidRPr="00A407D1" w:rsidTr="00052882">
        <w:trPr>
          <w:cantSplit/>
          <w:trHeight w:hRule="exact" w:val="574"/>
        </w:trPr>
        <w:tc>
          <w:tcPr>
            <w:tcW w:w="2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D65A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</w:rPr>
              <w:t>Күні: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 w:rsidR="0073423D">
              <w:rPr>
                <w:rFonts w:ascii="Times New Roman" w:hAnsi="Times New Roman"/>
                <w:sz w:val="24"/>
                <w:szCs w:val="24"/>
                <w:lang w:val="kk-KZ"/>
              </w:rPr>
              <w:t>Хайролдо Алия</w:t>
            </w:r>
          </w:p>
        </w:tc>
      </w:tr>
      <w:tr w:rsidR="00A76792" w:rsidRPr="00D65A24" w:rsidTr="00052882">
        <w:trPr>
          <w:cantSplit/>
          <w:trHeight w:hRule="exact" w:val="639"/>
        </w:trPr>
        <w:tc>
          <w:tcPr>
            <w:tcW w:w="2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="00EF6717" w:rsidRPr="00D65A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 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</w:rPr>
              <w:t>Қатысқандар саны:</w:t>
            </w:r>
            <w:r w:rsidR="00081303" w:rsidRPr="00081303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</w:rPr>
              <w:t>Қатыспағандар саны:</w:t>
            </w:r>
          </w:p>
          <w:p w:rsidR="00A540E0" w:rsidRPr="00D65A24" w:rsidRDefault="00A540E0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</w:p>
        </w:tc>
      </w:tr>
      <w:tr w:rsidR="00A76792" w:rsidRPr="00A407D1" w:rsidTr="00052882">
        <w:trPr>
          <w:cantSplit/>
          <w:trHeight w:val="567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мақсаттары</w:t>
            </w: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/>
              </w:rPr>
              <w:t>3.5.1.3 сан</w:t>
            </w:r>
            <w:r w:rsidR="00D65A24" w:rsidRPr="00D65A24"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 w:rsidRPr="00D65A24">
              <w:rPr>
                <w:rFonts w:ascii="Times New Roman" w:hAnsi="Times New Roman"/>
                <w:sz w:val="24"/>
                <w:szCs w:val="24"/>
                <w:lang w:val="kk-KZ"/>
              </w:rPr>
              <w:t>ның және шаманың үлесін табуға берілген есептерді талдау және шығару; кері есеп құрастыру және шығару</w:t>
            </w:r>
          </w:p>
          <w:p w:rsidR="00A76792" w:rsidRPr="00D65A24" w:rsidRDefault="00A76792" w:rsidP="0005288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3.5.1.4 шамалар арасындағы тәуелділікке; пропорцияның белгісіз мүшесін табуға берілген есептерді талдау және шығару  </w:t>
            </w:r>
          </w:p>
        </w:tc>
      </w:tr>
      <w:tr w:rsidR="00A76792" w:rsidRPr="00D65A24" w:rsidTr="00052882">
        <w:trPr>
          <w:cantSplit/>
          <w:trHeight w:hRule="exact" w:val="340"/>
        </w:trPr>
        <w:tc>
          <w:tcPr>
            <w:tcW w:w="16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Күтілетін нәтиже</w:t>
            </w: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Барлық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оқушылар</w:t>
            </w:r>
            <w:r w:rsidR="0073423D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үшін:</w:t>
            </w:r>
          </w:p>
        </w:tc>
      </w:tr>
      <w:tr w:rsidR="00A76792" w:rsidRPr="00D65A24" w:rsidTr="00052882">
        <w:trPr>
          <w:cantSplit/>
          <w:trHeight w:val="603"/>
        </w:trPr>
        <w:tc>
          <w:tcPr>
            <w:tcW w:w="1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5A2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Шаманың бөлігін және бөлік бойынша шаманы табу</w:t>
            </w:r>
            <w:r w:rsidRPr="00D65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жартысын, үштен бір, төрттен бір, оннан бір бөлігін табу</w:t>
            </w:r>
            <w:r w:rsidRPr="00D65A2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76792" w:rsidRPr="00D65A24" w:rsidTr="00052882">
        <w:trPr>
          <w:cantSplit/>
          <w:trHeight w:val="340"/>
        </w:trPr>
        <w:tc>
          <w:tcPr>
            <w:tcW w:w="1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Бірқатар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оқушылар</w:t>
            </w:r>
            <w:r w:rsidR="002C7CFD"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үшін:</w:t>
            </w:r>
          </w:p>
        </w:tc>
      </w:tr>
      <w:tr w:rsidR="00A76792" w:rsidRPr="00D65A24" w:rsidTr="00052882">
        <w:trPr>
          <w:cantSplit/>
        </w:trPr>
        <w:tc>
          <w:tcPr>
            <w:tcW w:w="1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/>
              </w:rPr>
              <w:t>Санның және шаманың үлесін табуға есеп шығару және зерттеу; кері есептерді құрастыру және шешу</w:t>
            </w:r>
          </w:p>
        </w:tc>
      </w:tr>
      <w:tr w:rsidR="00A76792" w:rsidRPr="00D65A24" w:rsidTr="00052882">
        <w:trPr>
          <w:cantSplit/>
          <w:trHeight w:val="616"/>
        </w:trPr>
        <w:tc>
          <w:tcPr>
            <w:tcW w:w="1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Кейбір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 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оқушылар</w:t>
            </w:r>
            <w:r w:rsidR="00EF6717"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үшін: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Шамалар арасындағы тәуелділікке; пропорцияның белгісіз мүшесін табуға берілген есептерді талдау және шығару  </w:t>
            </w:r>
          </w:p>
        </w:tc>
      </w:tr>
      <w:tr w:rsidR="00A76792" w:rsidRPr="00A407D1" w:rsidTr="00052882">
        <w:trPr>
          <w:cantSplit/>
          <w:trHeight w:val="1314"/>
        </w:trPr>
        <w:tc>
          <w:tcPr>
            <w:tcW w:w="16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Тілдік мақсаттар</w:t>
            </w: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Оқушылар:</w:t>
            </w:r>
          </w:p>
          <w:p w:rsidR="00A76792" w:rsidRPr="00D65A24" w:rsidRDefault="00A76792" w:rsidP="0005288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Санның, шаманың, өзара байланысты шамалардың бөлігін және бөлік бойынша санды қалай табу керектігін түсіндіру.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Пәндік лексика және терминология: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Бөлшек, алым, бөлім, </w:t>
            </w:r>
            <w:r w:rsidRPr="00D65A24">
              <w:rPr>
                <w:rFonts w:ascii="Times New Roman" w:hAnsi="Times New Roman"/>
                <w:sz w:val="24"/>
                <w:szCs w:val="24"/>
                <w:lang w:val="kk-KZ"/>
              </w:rPr>
              <w:t>өзара байланысты шамалар.</w:t>
            </w:r>
          </w:p>
        </w:tc>
      </w:tr>
      <w:tr w:rsidR="00A76792" w:rsidRPr="00D65A24" w:rsidTr="00052882">
        <w:trPr>
          <w:cantSplit/>
          <w:trHeight w:val="615"/>
        </w:trPr>
        <w:tc>
          <w:tcPr>
            <w:tcW w:w="1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 диалог/жазу үшін пайдаланылатын тіл.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Талқылау:</w:t>
            </w:r>
          </w:p>
        </w:tc>
      </w:tr>
      <w:tr w:rsidR="00A76792" w:rsidRPr="00D65A24" w:rsidTr="00052882">
        <w:trPr>
          <w:cantSplit/>
        </w:trPr>
        <w:tc>
          <w:tcPr>
            <w:tcW w:w="1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eastAsia="Calibri" w:hAnsi="Times New Roman"/>
                <w:sz w:val="24"/>
                <w:szCs w:val="24"/>
              </w:rPr>
            </w:pPr>
            <w:r w:rsidRPr="00D65A24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Шамалардың өзара байланысын есіңе түсір.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Бағасын, санын, құнын қалай табуға болады?</w:t>
            </w:r>
          </w:p>
        </w:tc>
      </w:tr>
      <w:tr w:rsidR="00A76792" w:rsidRPr="00D65A24" w:rsidTr="00052882">
        <w:trPr>
          <w:cantSplit/>
          <w:trHeight w:val="340"/>
        </w:trPr>
        <w:tc>
          <w:tcPr>
            <w:tcW w:w="1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i/>
                <w:sz w:val="24"/>
                <w:szCs w:val="24"/>
                <w:lang w:val="kk-KZ" w:eastAsia="en-GB"/>
              </w:rPr>
              <w:t>Жазу</w:t>
            </w:r>
            <w:r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: </w:t>
            </w:r>
          </w:p>
        </w:tc>
      </w:tr>
      <w:tr w:rsidR="00A76792" w:rsidRPr="00D65A24" w:rsidTr="00052882">
        <w:trPr>
          <w:cantSplit/>
          <w:trHeight w:val="32"/>
        </w:trPr>
        <w:tc>
          <w:tcPr>
            <w:tcW w:w="16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Есептерді шешуін жазу</w:t>
            </w:r>
            <w:r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.  </w:t>
            </w:r>
          </w:p>
        </w:tc>
      </w:tr>
      <w:tr w:rsidR="00A76792" w:rsidRPr="00D65A24" w:rsidTr="00052882">
        <w:trPr>
          <w:cantSplit/>
          <w:trHeight w:val="567"/>
        </w:trPr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Тірек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білім, білік, дағдылар</w:t>
            </w:r>
          </w:p>
        </w:tc>
        <w:tc>
          <w:tcPr>
            <w:tcW w:w="33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Бөлшек және үлес ұғымы. Бағасы, саны құны түсініктері</w:t>
            </w:r>
          </w:p>
        </w:tc>
      </w:tr>
      <w:tr w:rsidR="00A76792" w:rsidRPr="00D65A24" w:rsidTr="00052882">
        <w:trPr>
          <w:trHeight w:val="47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Жоспар</w:t>
            </w:r>
          </w:p>
        </w:tc>
      </w:tr>
      <w:tr w:rsidR="00A76792" w:rsidRPr="00D65A24" w:rsidTr="00052882">
        <w:trPr>
          <w:trHeight w:hRule="exact" w:val="540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1F17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Жоспарланған</w:t>
            </w:r>
          </w:p>
          <w:p w:rsidR="00A76792" w:rsidRPr="00D65A24" w:rsidRDefault="00242337" w:rsidP="001F17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у</w:t>
            </w:r>
            <w:r w:rsidR="00A76792"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ақыт</w:t>
            </w:r>
          </w:p>
        </w:tc>
        <w:tc>
          <w:tcPr>
            <w:tcW w:w="2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Жоспарланған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1F1784"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іс</w:t>
            </w:r>
            <w:r w:rsidR="00E217F7"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- 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әрекет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    </w:t>
            </w:r>
            <w:r w:rsidRPr="00D65A24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Ресурстар</w:t>
            </w:r>
          </w:p>
        </w:tc>
      </w:tr>
      <w:tr w:rsidR="00A76792" w:rsidRPr="00D65A24" w:rsidTr="00052882">
        <w:trPr>
          <w:trHeight w:hRule="exact" w:val="4675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0-3</w:t>
            </w: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2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Психологиялық дайындық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Амандасу </w:t>
            </w:r>
          </w:p>
          <w:p w:rsidR="00A76792" w:rsidRDefault="0073423D" w:rsidP="000528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Ашық аспан  болсын</w:t>
            </w:r>
          </w:p>
          <w:p w:rsidR="0073423D" w:rsidRDefault="0073423D" w:rsidP="000528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Әр күніміз біздің,</w:t>
            </w:r>
          </w:p>
          <w:p w:rsidR="0073423D" w:rsidRDefault="0073423D" w:rsidP="000528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Сәттілікке толсын!</w:t>
            </w:r>
          </w:p>
          <w:p w:rsidR="0073423D" w:rsidRDefault="0073423D" w:rsidP="000528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Математика пәнінен</w:t>
            </w:r>
          </w:p>
          <w:p w:rsidR="0073423D" w:rsidRDefault="0073423D" w:rsidP="000528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Білмегенді білейік,</w:t>
            </w:r>
          </w:p>
          <w:p w:rsidR="0073423D" w:rsidRDefault="0073423D" w:rsidP="000528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Үйренейік, күлейік</w:t>
            </w:r>
          </w:p>
          <w:p w:rsidR="00A76792" w:rsidRPr="00D65A24" w:rsidRDefault="00E765AF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«Алма жинау</w:t>
            </w:r>
            <w:r w:rsidR="00A76792"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» әдісі арқылы  өткен тақырыптар бойынша сұрақтар және үй тапсырмасы:</w:t>
            </w:r>
          </w:p>
          <w:p w:rsidR="00A76792" w:rsidRDefault="0073423D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1.Өрнектің мәнін тап.</w:t>
            </w:r>
          </w:p>
          <w:p w:rsidR="0073423D" w:rsidRPr="0073423D" w:rsidRDefault="0073423D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73423D">
              <w:rPr>
                <w:rFonts w:ascii="Times New Roman" w:hAnsi="Times New Roman"/>
                <w:sz w:val="24"/>
                <w:szCs w:val="24"/>
                <w:lang w:val="kk-KZ" w:eastAsia="en-GB"/>
              </w:rPr>
              <w:t>8+200=64+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200=264</w:t>
            </w:r>
          </w:p>
          <w:p w:rsidR="00A76792" w:rsidRDefault="0073423D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2.63+3</w:t>
            </w:r>
            <w:r w:rsidR="00FB31AE">
              <w:rPr>
                <w:rFonts w:ascii="Times New Roman" w:hAnsi="Times New Roman"/>
                <w:sz w:val="24"/>
                <w:szCs w:val="24"/>
                <w:lang w:val="kk-KZ" w:eastAsia="en-GB"/>
              </w:rPr>
              <w:t>=90</w:t>
            </w:r>
          </w:p>
          <w:p w:rsidR="00FB31AE" w:rsidRPr="009332FD" w:rsidRDefault="00FB31AE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3.</w:t>
            </w:r>
            <w:r w:rsidRPr="009332FD">
              <w:rPr>
                <w:rFonts w:ascii="Times New Roman" w:hAnsi="Times New Roman"/>
                <w:sz w:val="24"/>
                <w:szCs w:val="24"/>
                <w:lang w:val="kk-KZ" w:eastAsia="en-GB"/>
              </w:rPr>
              <w:t>3+28=3*3*3+28=55</w:t>
            </w:r>
          </w:p>
          <w:p w:rsidR="00A76792" w:rsidRPr="009332FD" w:rsidRDefault="00FB31AE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4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.Бөлшек қалай жазылады</w:t>
            </w:r>
            <w:r w:rsidR="00A76792" w:rsidRPr="009332FD">
              <w:rPr>
                <w:rFonts w:ascii="Times New Roman" w:hAnsi="Times New Roman"/>
                <w:sz w:val="24"/>
                <w:szCs w:val="24"/>
                <w:lang w:val="kk-KZ" w:eastAsia="en-GB"/>
              </w:rPr>
              <w:t>?</w:t>
            </w:r>
          </w:p>
          <w:p w:rsidR="00A76792" w:rsidRPr="00D65A24" w:rsidRDefault="00FB31AE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. 7 саныны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ң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кубын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ата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?</w:t>
            </w:r>
          </w:p>
          <w:p w:rsidR="00A76792" w:rsidRPr="00D65A24" w:rsidRDefault="00FB31AE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6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. 4 саныны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ң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квадратын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ата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?</w:t>
            </w:r>
          </w:p>
          <w:p w:rsidR="00A76792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6. 6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саныны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ң кубын ата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?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Бағалау түрі: </w:t>
            </w:r>
            <w:r w:rsidR="00E217F7" w:rsidRPr="00D65A24">
              <w:rPr>
                <w:rFonts w:ascii="Times New Roman" w:hAnsi="Times New Roman"/>
                <w:sz w:val="24"/>
                <w:szCs w:val="24"/>
                <w:lang w:val="kk-KZ"/>
              </w:rPr>
              <w:t>шапалақтау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863D2F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733425"/>
                  <wp:effectExtent l="19050" t="0" r="0" b="0"/>
                  <wp:docPr id="2" name="Рисунок 1" descr="https://ds04.infourok.ru/uploads/ex/0c5a/0002a469-fff7aae2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c5a/0002a469-fff7aae2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91" t="21901" r="53297" b="6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59" cy="734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784" w:rsidRPr="00D65A24" w:rsidRDefault="001F1784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F1784" w:rsidRPr="00D65A24" w:rsidRDefault="001F1784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алма ағашы, алмалалар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A76792" w:rsidRPr="00D65A24" w:rsidTr="00052882">
        <w:trPr>
          <w:trHeight w:hRule="exact" w:val="2000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4-</w:t>
            </w: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7</w:t>
            </w: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2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Жаңа тақырыпты игеруге дайындық: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50 теңгеге нелер сатып алуға болады</w:t>
            </w:r>
            <w:r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?</w:t>
            </w:r>
            <w:r w:rsidR="00D65A24"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(та</w:t>
            </w:r>
            <w:r w:rsidR="00D65A24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қтада 50 теңгеге сатып алуға болатын заттардың суреттері ілініп тұрады</w:t>
            </w:r>
            <w:r w:rsidR="00D65A24"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)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eastAsia="en-GB"/>
              </w:rPr>
              <w:t>Ауызша есептейд</w:t>
            </w: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і, не сатып алуға болады атауларын атайды.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Тапсырма орындалған соң жаңа сабақтың тақырыбы ашылады. 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Бағалау түрі:</w:t>
            </w: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="00E217F7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бас бармақ әдісі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70485</wp:posOffset>
                  </wp:positionV>
                  <wp:extent cx="885190" cy="427990"/>
                  <wp:effectExtent l="1905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348" r="12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31AE" w:rsidRPr="00D65A24" w:rsidRDefault="00FB31AE" w:rsidP="0005288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</w:t>
            </w:r>
          </w:p>
          <w:p w:rsidR="00A76792" w:rsidRPr="00D65A24" w:rsidRDefault="00A76792" w:rsidP="0005288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19009</wp:posOffset>
                  </wp:positionH>
                  <wp:positionV relativeFrom="paragraph">
                    <wp:posOffset>4459</wp:posOffset>
                  </wp:positionV>
                  <wp:extent cx="944191" cy="379378"/>
                  <wp:effectExtent l="19050" t="0" r="8309" b="0"/>
                  <wp:wrapNone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1427" t="36182" r="52699" b="52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91" cy="37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</w:t>
            </w:r>
          </w:p>
        </w:tc>
      </w:tr>
      <w:tr w:rsidR="00A76792" w:rsidRPr="00D65A24" w:rsidTr="00E217F7">
        <w:trPr>
          <w:trHeight w:hRule="exact" w:val="8506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7-20</w:t>
            </w:r>
          </w:p>
        </w:tc>
        <w:tc>
          <w:tcPr>
            <w:tcW w:w="2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Жаңа сабақ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Сурет бойынша заттың бағасын, санын құнын қалай табуға болатынын еске түсіру</w:t>
            </w:r>
          </w:p>
          <w:p w:rsidR="00A76792" w:rsidRPr="00D65A24" w:rsidRDefault="00A76792" w:rsidP="0005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Ақша </w:t>
            </w: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арнайы өнім, ол өнімнің, еңбектің және т.б.құнының өлшемі болып табылады.</w:t>
            </w:r>
          </w:p>
          <w:p w:rsidR="00A76792" w:rsidRPr="00D65A24" w:rsidRDefault="00A76792" w:rsidP="0005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Бағасы</w:t>
            </w: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белгілі бір затқа, әрекетке және т.б. алуға болатын ақшаның саны</w:t>
            </w:r>
          </w:p>
          <w:p w:rsidR="00A76792" w:rsidRPr="00D65A24" w:rsidRDefault="00A76792" w:rsidP="0005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Құны</w:t>
            </w: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бұл барлық өнімге төленген ақшаның саны. </w:t>
            </w:r>
          </w:p>
          <w:p w:rsidR="00A76792" w:rsidRPr="00D65A24" w:rsidRDefault="00A76792" w:rsidP="0005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Санын</w:t>
            </w: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табу үшін құнын</w:t>
            </w:r>
          </w:p>
          <w:p w:rsidR="00A76792" w:rsidRPr="00D65A24" w:rsidRDefault="00A76792" w:rsidP="0005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бағаға бөлеміз. (С=Қ:Б). </w:t>
            </w:r>
          </w:p>
          <w:p w:rsidR="00A76792" w:rsidRPr="00D65A24" w:rsidRDefault="00A76792" w:rsidP="000528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Құнын</w:t>
            </w: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табу үшін бағаны санына көбейтеміз (Қ=Б∙С) </w:t>
            </w:r>
          </w:p>
          <w:p w:rsidR="00A76792" w:rsidRPr="00D65A24" w:rsidRDefault="00A76792" w:rsidP="000528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Бағасын </w:t>
            </w: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табу үшін құнын санына бөлеміз </w:t>
            </w:r>
            <w:r w:rsidR="00D25A0C"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(Б=</w:t>
            </w: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r w:rsidR="00D25A0C"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D25A0C"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D25A0C"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A46878" w:rsidRPr="00D65A24" w:rsidRDefault="00A46878" w:rsidP="000528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6878" w:rsidRPr="00D65A24" w:rsidRDefault="00D25A0C" w:rsidP="0005288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«Полиглот» ойыны</w:t>
            </w:r>
          </w:p>
          <w:p w:rsidR="00E217F7" w:rsidRPr="00D65A24" w:rsidRDefault="00D25A0C" w:rsidP="0005288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сабақ бойынша негізгі тірек сөздердің  үш тілде сәйкестендіреді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Оқулықта</w:t>
            </w:r>
            <w:r w:rsidR="00C13E48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: № 2</w:t>
            </w: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(жұптық жұмыс)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Кесте бойынша есептер құрастырып, оларды шығару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Бағалау түрі: </w:t>
            </w:r>
            <w:r w:rsidR="00E217F7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смайлик арқылы</w:t>
            </w:r>
          </w:p>
          <w:p w:rsidR="00A76792" w:rsidRPr="00D65A24" w:rsidRDefault="00C13E48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№ 3 </w:t>
            </w:r>
            <w:r w:rsidR="00A76792"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(жеке жұмыс)</w:t>
            </w:r>
          </w:p>
          <w:p w:rsidR="00A76792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Кесте бойынша есептің шартын жазып, шешуін шығарады.</w:t>
            </w:r>
          </w:p>
          <w:p w:rsidR="00DA23FD" w:rsidRDefault="00DA23FD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№</w:t>
            </w:r>
            <w:r w:rsidRPr="009332FD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4 (ж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ұптық жұмыс</w:t>
            </w:r>
            <w:r w:rsidRPr="009332FD">
              <w:rPr>
                <w:rFonts w:ascii="Times New Roman" w:hAnsi="Times New Roman"/>
                <w:sz w:val="24"/>
                <w:szCs w:val="24"/>
                <w:lang w:val="kk-KZ" w:eastAsia="en-GB"/>
              </w:rPr>
              <w:t>)</w:t>
            </w:r>
          </w:p>
          <w:p w:rsidR="00DA23FD" w:rsidRPr="00DA23FD" w:rsidRDefault="00DA23FD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Сурет және кесте бойынша есеп құрастырып,оны шығарады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Бағалау түрі:</w:t>
            </w: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бағдаршам әдісі 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«Көршіңмен  кеңес»  </w:t>
            </w:r>
            <w:r w:rsidRPr="00D65A24">
              <w:rPr>
                <w:rFonts w:ascii="Times New Roman" w:hAnsi="Times New Roman"/>
                <w:sz w:val="24"/>
                <w:szCs w:val="24"/>
                <w:lang w:val="kk-KZ"/>
              </w:rPr>
              <w:t>әдісі бойынша</w:t>
            </w:r>
          </w:p>
          <w:p w:rsidR="00A76792" w:rsidRPr="00D65A24" w:rsidRDefault="00C13E48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дәптерде </w:t>
            </w:r>
            <w:r w:rsidR="00766D69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№ 5 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есепті шығарады, бір-бірін  тексереді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E0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A46878" w:rsidRPr="00D65A24" w:rsidRDefault="00A540E0" w:rsidP="0005288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65A24">
              <w:rPr>
                <w:sz w:val="24"/>
                <w:szCs w:val="24"/>
              </w:rPr>
              <w:object w:dxaOrig="5716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9pt;height:23.45pt" o:ole="">
                  <v:imagedata r:id="rId11" o:title=""/>
                </v:shape>
                <o:OLEObject Type="Embed" ProgID="PBrush" ShapeID="_x0000_i1025" DrawAspect="Content" ObjectID="_1639728077" r:id="rId12"/>
              </w:object>
            </w:r>
          </w:p>
          <w:p w:rsidR="00A46878" w:rsidRPr="00D65A24" w:rsidRDefault="00A46878" w:rsidP="00052882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A540E0" w:rsidRPr="00D65A24" w:rsidRDefault="00A540E0" w:rsidP="00052882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D25A0C" w:rsidRPr="00D65A24" w:rsidRDefault="00D25A0C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D25A0C" w:rsidRPr="00D65A24" w:rsidRDefault="00D25A0C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D25A0C" w:rsidRPr="00D65A24" w:rsidRDefault="00D25A0C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A540E0" w:rsidRPr="00D65A24" w:rsidRDefault="00A540E0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DA23FD" w:rsidRDefault="00081303" w:rsidP="00052882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D65A24">
              <w:rPr>
                <w:color w:val="FF0000"/>
                <w:sz w:val="24"/>
                <w:szCs w:val="24"/>
              </w:rPr>
              <w:object w:dxaOrig="6950" w:dyaOrig="5212">
                <v:shape id="_x0000_i1026" type="#_x0000_t75" style="width:108.4pt;height:63.1pt" o:ole="">
                  <v:imagedata r:id="rId13" o:title=""/>
                </v:shape>
                <o:OLEObject Type="Embed" ProgID="PowerPoint.Slide.12" ShapeID="_x0000_i1026" DrawAspect="Content" ObjectID="_1639728078" r:id="rId14"/>
              </w:object>
            </w:r>
          </w:p>
          <w:p w:rsidR="00DA23FD" w:rsidRDefault="00DA23FD" w:rsidP="00052882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</w:p>
          <w:p w:rsidR="00863D2F" w:rsidRPr="00DA23FD" w:rsidRDefault="00D65A24" w:rsidP="00052882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D65A24">
              <w:rPr>
                <w:color w:val="FF0000"/>
                <w:sz w:val="24"/>
                <w:szCs w:val="24"/>
                <w:lang w:val="kk-KZ"/>
              </w:rPr>
              <w:t xml:space="preserve">   </w:t>
            </w:r>
            <w:r w:rsidR="00A540E0"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863D2F"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лакат</w:t>
            </w: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A23FD" w:rsidRDefault="00863D2F" w:rsidP="00052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А4 парақта</w:t>
            </w: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5A24" w:rsidRDefault="00863D2F" w:rsidP="00052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65A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 дәптері</w:t>
            </w:r>
          </w:p>
        </w:tc>
      </w:tr>
      <w:tr w:rsidR="00A76792" w:rsidRPr="00D65A24" w:rsidTr="00C13E48">
        <w:trPr>
          <w:trHeight w:hRule="exact" w:val="704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21-23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</w:t>
            </w:r>
          </w:p>
        </w:tc>
        <w:tc>
          <w:tcPr>
            <w:tcW w:w="2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A23FD" w:rsidRDefault="00DA23FD" w:rsidP="00DA23F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Сергіту сәті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A540E0" w:rsidRPr="00D65A24" w:rsidRDefault="00A540E0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</w:t>
            </w:r>
          </w:p>
        </w:tc>
      </w:tr>
      <w:tr w:rsidR="00A76792" w:rsidRPr="00D65A24" w:rsidTr="00052882">
        <w:trPr>
          <w:trHeight w:hRule="exact" w:val="4136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217F7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</w:t>
            </w:r>
          </w:p>
          <w:p w:rsidR="00E217F7" w:rsidRPr="00D65A24" w:rsidRDefault="00E217F7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E217F7" w:rsidRPr="00D65A24" w:rsidRDefault="00E217F7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E217F7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24 – 3</w:t>
            </w:r>
            <w:r w:rsidR="00E5532E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5</w:t>
            </w:r>
          </w:p>
        </w:tc>
        <w:tc>
          <w:tcPr>
            <w:tcW w:w="2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Бекітуге арналған тапсырмалар</w:t>
            </w:r>
          </w:p>
          <w:p w:rsidR="00982F0B" w:rsidRPr="00D65A24" w:rsidRDefault="00982F0B" w:rsidP="00982F0B">
            <w:pPr>
              <w:pStyle w:val="a3"/>
              <w:spacing w:before="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1.</w:t>
            </w:r>
            <w:r w:rsidRPr="00D65A24">
              <w:rPr>
                <w:rFonts w:ascii="Times New Roman" w:eastAsia="Arial" w:hAnsi="Times New Roman"/>
                <w:sz w:val="24"/>
                <w:szCs w:val="24"/>
                <w:lang w:val="kk-KZ"/>
              </w:rPr>
              <w:t xml:space="preserve"> Әрбір тіктөртбұрыш қанша бөлікке бөлінген? </w:t>
            </w:r>
          </w:p>
          <w:p w:rsidR="00982F0B" w:rsidRPr="00D65A24" w:rsidRDefault="00982F0B" w:rsidP="00982F0B">
            <w:pPr>
              <w:pStyle w:val="a3"/>
              <w:spacing w:before="0"/>
              <w:rPr>
                <w:rFonts w:ascii="Times New Roman" w:eastAsia="Arial" w:hAnsi="Times New Roman"/>
                <w:sz w:val="24"/>
                <w:szCs w:val="24"/>
                <w:lang w:val="kk-KZ"/>
              </w:rPr>
            </w:pPr>
            <w:r w:rsidRPr="00D65A24">
              <w:rPr>
                <w:rFonts w:ascii="Times New Roman" w:eastAsia="Arial" w:hAnsi="Times New Roman"/>
                <w:sz w:val="24"/>
                <w:szCs w:val="24"/>
                <w:lang w:val="kk-KZ"/>
              </w:rPr>
              <w:t>Үлестерді жаз</w:t>
            </w:r>
          </w:p>
          <w:p w:rsidR="00982F0B" w:rsidRDefault="00982F0B" w:rsidP="00052882">
            <w:pPr>
              <w:pStyle w:val="a3"/>
              <w:spacing w:before="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:rsidR="00982F0B" w:rsidRDefault="00982F0B" w:rsidP="00052882">
            <w:pPr>
              <w:pStyle w:val="a3"/>
              <w:spacing w:before="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</w:p>
          <w:p w:rsidR="00A76792" w:rsidRPr="00982F0B" w:rsidRDefault="00B30FF1" w:rsidP="00982F0B">
            <w:pPr>
              <w:pStyle w:val="a3"/>
              <w:spacing w:before="0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>2.</w:t>
            </w:r>
            <w:r w:rsidR="00A76792" w:rsidRPr="00D65A24"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  <w:t xml:space="preserve">«Ретін  тап»  ойыны </w:t>
            </w:r>
            <w:r w:rsidR="00A76792" w:rsidRPr="00D65A24">
              <w:rPr>
                <w:rFonts w:ascii="Times New Roman" w:eastAsia="Arial" w:hAnsi="Times New Roman"/>
                <w:sz w:val="24"/>
                <w:szCs w:val="24"/>
                <w:lang w:val="kk-KZ"/>
              </w:rPr>
              <w:t xml:space="preserve">  бөлшектерді  өсу  </w:t>
            </w:r>
            <w:r w:rsidR="00E5532E" w:rsidRPr="00D65A24">
              <w:rPr>
                <w:rFonts w:ascii="Times New Roman" w:eastAsia="Arial" w:hAnsi="Times New Roman"/>
                <w:sz w:val="24"/>
                <w:szCs w:val="24"/>
                <w:lang w:val="kk-KZ"/>
              </w:rPr>
              <w:t>ретімен  орналастырып, шыққан сөзді</w:t>
            </w:r>
            <w:r w:rsidR="00A76792" w:rsidRPr="00D65A24">
              <w:rPr>
                <w:rFonts w:ascii="Times New Roman" w:eastAsia="Arial" w:hAnsi="Times New Roman"/>
                <w:sz w:val="24"/>
                <w:szCs w:val="24"/>
                <w:lang w:val="kk-KZ"/>
              </w:rPr>
              <w:t xml:space="preserve"> оқиды.  </w:t>
            </w:r>
          </w:p>
          <w:p w:rsidR="00616A34" w:rsidRPr="00D65A24" w:rsidRDefault="00616A34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76792" w:rsidRPr="00D65A24" w:rsidRDefault="00DA2507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</w:t>
            </w: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A540E0" w:rsidRPr="00D65A24" w:rsidRDefault="00863D2F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</w:t>
            </w:r>
          </w:p>
          <w:p w:rsidR="00E5532E" w:rsidRPr="00D65A24" w:rsidRDefault="00863D2F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плакат</w:t>
            </w:r>
          </w:p>
          <w:p w:rsidR="00E5532E" w:rsidRPr="00D65A24" w:rsidRDefault="00E5532E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E5532E" w:rsidRPr="00D65A24" w:rsidRDefault="00081303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23156FB" wp14:editId="19E2C5BC">
                  <wp:simplePos x="0" y="0"/>
                  <wp:positionH relativeFrom="column">
                    <wp:posOffset>75455</wp:posOffset>
                  </wp:positionH>
                  <wp:positionV relativeFrom="paragraph">
                    <wp:posOffset>43179</wp:posOffset>
                  </wp:positionV>
                  <wp:extent cx="1274659" cy="606287"/>
                  <wp:effectExtent l="0" t="0" r="1905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8795" t="60434" r="18794" b="2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33" cy="607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5532E" w:rsidRPr="00D65A24" w:rsidRDefault="00E5532E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E5532E" w:rsidRPr="00D65A24" w:rsidRDefault="00E5532E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  </w:t>
            </w:r>
            <w:r w:rsidR="00863D2F" w:rsidRPr="00D65A2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                                  </w:t>
            </w: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</w:p>
          <w:p w:rsidR="00863D2F" w:rsidRPr="00D65A24" w:rsidRDefault="00982F0B" w:rsidP="0005288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  </w:t>
            </w:r>
          </w:p>
        </w:tc>
      </w:tr>
      <w:tr w:rsidR="00A76792" w:rsidRPr="00D65A24" w:rsidTr="00616A34">
        <w:trPr>
          <w:trHeight w:hRule="exact" w:val="3984"/>
        </w:trPr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E5532E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36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-40</w:t>
            </w:r>
          </w:p>
          <w:p w:rsidR="00A76792" w:rsidRPr="00D65A24" w:rsidRDefault="00A76792" w:rsidP="00052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9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6F9" w:rsidRPr="00982F0B" w:rsidRDefault="00616A34" w:rsidP="00982F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65A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</w:t>
            </w:r>
            <w:r w:rsidR="00982F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Рефлексия. «Алма  ағашы» әдісі</w:t>
            </w:r>
            <w:r w:rsidR="007F66F9" w:rsidRPr="00D65A2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арқылы жапырақтарды іледі.</w:t>
            </w:r>
          </w:p>
          <w:p w:rsidR="00A76792" w:rsidRPr="00D65A24" w:rsidRDefault="00E765AF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Жасыл алма</w:t>
            </w:r>
            <w:r w:rsidR="00EF6717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- б</w:t>
            </w:r>
            <w:r w:rsidR="007F66F9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арлығын  түсіндім</w:t>
            </w:r>
          </w:p>
          <w:p w:rsidR="00A76792" w:rsidRPr="00D65A24" w:rsidRDefault="00E765AF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Сары алма</w:t>
            </w:r>
            <w:r w:rsidR="00EF6717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- е</w:t>
            </w:r>
            <w:r w:rsidR="007F66F9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нді  түсініп  келемін</w:t>
            </w:r>
          </w:p>
          <w:p w:rsidR="00A76792" w:rsidRPr="00D65A24" w:rsidRDefault="00EF6717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Қызыл</w:t>
            </w:r>
            <w:r w:rsidR="00E765AF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алма</w:t>
            </w:r>
            <w:r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- </w:t>
            </w:r>
            <w:r w:rsidR="00A76792" w:rsidRPr="00D65A24">
              <w:rPr>
                <w:rFonts w:ascii="Times New Roman" w:hAnsi="Times New Roman"/>
                <w:sz w:val="24"/>
                <w:szCs w:val="24"/>
                <w:lang w:val="kk-KZ" w:eastAsia="en-GB"/>
              </w:rPr>
              <w:t>түсінбедім</w:t>
            </w: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46878" w:rsidRPr="00D65A24" w:rsidRDefault="00A46878" w:rsidP="000528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D2F" w:rsidRPr="00D65A24" w:rsidRDefault="00863D2F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76792" w:rsidRPr="00D65A24" w:rsidRDefault="00A76792" w:rsidP="000528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D65A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878" cy="1093305"/>
                  <wp:effectExtent l="0" t="0" r="0" b="0"/>
                  <wp:docPr id="64" name="Рисунок 1" descr="https://ds04.infourok.ru/uploads/ex/0c5a/0002a469-fff7aae2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c5a/0002a469-fff7aae2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91" t="21901" r="53297" b="6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65" cy="109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6792" w:rsidRPr="00D65A24" w:rsidRDefault="00DA666C" w:rsidP="00DA666C">
      <w:pPr>
        <w:tabs>
          <w:tab w:val="left" w:pos="361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A5763" w:rsidRPr="00D65A24" w:rsidRDefault="000A5763">
      <w:pPr>
        <w:rPr>
          <w:color w:val="FF0000"/>
          <w:sz w:val="24"/>
          <w:szCs w:val="24"/>
          <w:lang w:val="en-US"/>
        </w:rPr>
      </w:pPr>
    </w:p>
    <w:p w:rsidR="00A46878" w:rsidRPr="00D65A24" w:rsidRDefault="00A46878">
      <w:pPr>
        <w:rPr>
          <w:color w:val="FF0000"/>
          <w:sz w:val="24"/>
          <w:szCs w:val="24"/>
          <w:lang w:val="en-US"/>
        </w:rPr>
      </w:pPr>
    </w:p>
    <w:p w:rsidR="00A46878" w:rsidRPr="00D65A24" w:rsidRDefault="00A46878">
      <w:pPr>
        <w:rPr>
          <w:color w:val="FF0000"/>
          <w:sz w:val="24"/>
          <w:szCs w:val="24"/>
          <w:lang w:val="en-US"/>
        </w:rPr>
      </w:pPr>
    </w:p>
    <w:p w:rsidR="00A46878" w:rsidRDefault="00A46878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DB40C2" w:rsidRDefault="00DB40C2">
      <w:pPr>
        <w:rPr>
          <w:color w:val="FF0000"/>
          <w:sz w:val="24"/>
          <w:szCs w:val="24"/>
        </w:rPr>
      </w:pPr>
    </w:p>
    <w:p w:rsidR="00FB31AE" w:rsidRDefault="00FB31AE" w:rsidP="00FB31AE">
      <w:pPr>
        <w:tabs>
          <w:tab w:val="left" w:pos="6746"/>
        </w:tabs>
        <w:rPr>
          <w:lang w:val="kk-KZ" w:bidi="en-US"/>
        </w:rPr>
      </w:pPr>
    </w:p>
    <w:p w:rsidR="00FB31AE" w:rsidRDefault="00FB31AE" w:rsidP="00FB31AE">
      <w:pPr>
        <w:tabs>
          <w:tab w:val="left" w:pos="6746"/>
        </w:tabs>
        <w:rPr>
          <w:lang w:val="kk-KZ" w:bidi="en-US"/>
        </w:rPr>
      </w:pPr>
    </w:p>
    <w:p w:rsidR="00FB31AE" w:rsidRDefault="00FB31AE" w:rsidP="00FB31AE">
      <w:pPr>
        <w:tabs>
          <w:tab w:val="left" w:pos="6746"/>
        </w:tabs>
        <w:rPr>
          <w:lang w:val="kk-KZ" w:bidi="en-US"/>
        </w:rPr>
      </w:pPr>
    </w:p>
    <w:p w:rsidR="00FB31AE" w:rsidRDefault="00FB31AE" w:rsidP="00FB31AE">
      <w:pPr>
        <w:tabs>
          <w:tab w:val="left" w:pos="6746"/>
        </w:tabs>
        <w:rPr>
          <w:lang w:val="kk-KZ" w:bidi="en-US"/>
        </w:rPr>
      </w:pPr>
    </w:p>
    <w:p w:rsidR="00FB31AE" w:rsidRDefault="00FB31AE" w:rsidP="00FB31AE">
      <w:pPr>
        <w:tabs>
          <w:tab w:val="left" w:pos="6746"/>
        </w:tabs>
        <w:rPr>
          <w:lang w:val="kk-KZ" w:bidi="en-US"/>
        </w:rPr>
      </w:pPr>
    </w:p>
    <w:p w:rsidR="00FB31AE" w:rsidRDefault="00FB31AE" w:rsidP="00FB31AE">
      <w:pPr>
        <w:tabs>
          <w:tab w:val="left" w:pos="6746"/>
        </w:tabs>
        <w:rPr>
          <w:lang w:val="kk-KZ" w:bidi="en-US"/>
        </w:rPr>
      </w:pPr>
    </w:p>
    <w:p w:rsidR="00FB31AE" w:rsidRDefault="00FB31AE" w:rsidP="00FB31AE">
      <w:pPr>
        <w:tabs>
          <w:tab w:val="left" w:pos="6746"/>
        </w:tabs>
        <w:rPr>
          <w:lang w:val="kk-KZ" w:bidi="en-US"/>
        </w:rPr>
      </w:pPr>
    </w:p>
    <w:p w:rsidR="00FB31AE" w:rsidRDefault="00FB31AE" w:rsidP="00FB31AE">
      <w:pPr>
        <w:tabs>
          <w:tab w:val="left" w:pos="6746"/>
        </w:tabs>
        <w:rPr>
          <w:lang w:val="kk-KZ" w:bidi="en-US"/>
        </w:rPr>
      </w:pPr>
    </w:p>
    <w:p w:rsidR="00FB31AE" w:rsidRDefault="00FB31AE" w:rsidP="00FB31AE">
      <w:pPr>
        <w:tabs>
          <w:tab w:val="left" w:pos="6746"/>
        </w:tabs>
        <w:rPr>
          <w:lang w:val="kk-KZ" w:bidi="en-US"/>
        </w:rPr>
      </w:pPr>
    </w:p>
    <w:p w:rsidR="009332FD" w:rsidRPr="00D65A24" w:rsidRDefault="009332FD" w:rsidP="009332FD">
      <w:pPr>
        <w:spacing w:after="0" w:line="240" w:lineRule="auto"/>
        <w:rPr>
          <w:rFonts w:ascii="Times New Roman" w:hAnsi="Times New Roman"/>
          <w:sz w:val="24"/>
          <w:szCs w:val="24"/>
          <w:lang w:val="kk-KZ" w:eastAsia="en-GB"/>
        </w:rPr>
      </w:pPr>
    </w:p>
    <w:p w:rsidR="009332FD" w:rsidRPr="00D65A24" w:rsidRDefault="009332FD" w:rsidP="009332FD">
      <w:pPr>
        <w:spacing w:after="0" w:line="240" w:lineRule="auto"/>
        <w:rPr>
          <w:rFonts w:ascii="Times New Roman" w:hAnsi="Times New Roman"/>
          <w:sz w:val="24"/>
          <w:szCs w:val="24"/>
          <w:lang w:val="kk-KZ" w:eastAsia="en-GB"/>
        </w:rPr>
      </w:pPr>
    </w:p>
    <w:p w:rsidR="009332FD" w:rsidRPr="00D65A24" w:rsidRDefault="009332FD" w:rsidP="009332FD">
      <w:pPr>
        <w:rPr>
          <w:rFonts w:ascii="Times New Roman" w:hAnsi="Times New Roman"/>
          <w:sz w:val="24"/>
          <w:szCs w:val="24"/>
          <w:lang w:val="kk-KZ" w:eastAsia="en-GB"/>
        </w:rPr>
      </w:pPr>
      <w:r>
        <w:rPr>
          <w:rFonts w:ascii="Times New Roman" w:hAnsi="Times New Roman"/>
          <w:sz w:val="24"/>
          <w:szCs w:val="24"/>
          <w:lang w:val="kk-KZ" w:eastAsia="en-GB"/>
        </w:rPr>
        <w:t xml:space="preserve">  </w:t>
      </w:r>
    </w:p>
    <w:p w:rsidR="009332FD" w:rsidRPr="00D65A24" w:rsidRDefault="009332FD" w:rsidP="009332FD">
      <w:pPr>
        <w:rPr>
          <w:rFonts w:ascii="Times New Roman" w:hAnsi="Times New Roman"/>
          <w:sz w:val="24"/>
          <w:szCs w:val="24"/>
          <w:lang w:val="kk-KZ" w:eastAsia="en-GB"/>
        </w:rPr>
      </w:pPr>
    </w:p>
    <w:p w:rsidR="009332FD" w:rsidRPr="00D65A24" w:rsidRDefault="009332FD" w:rsidP="009332FD">
      <w:pPr>
        <w:rPr>
          <w:rFonts w:ascii="Times New Roman" w:hAnsi="Times New Roman"/>
          <w:sz w:val="24"/>
          <w:szCs w:val="24"/>
          <w:lang w:val="kk-KZ" w:eastAsia="en-GB"/>
        </w:rPr>
      </w:pPr>
    </w:p>
    <w:p w:rsidR="009332FD" w:rsidRPr="00D65A24" w:rsidRDefault="009332FD" w:rsidP="009332FD">
      <w:pPr>
        <w:rPr>
          <w:rFonts w:ascii="Times New Roman" w:hAnsi="Times New Roman"/>
          <w:sz w:val="24"/>
          <w:szCs w:val="24"/>
          <w:lang w:val="kk-KZ" w:eastAsia="en-GB"/>
        </w:rPr>
      </w:pPr>
    </w:p>
    <w:p w:rsidR="009332FD" w:rsidRPr="00D65A24" w:rsidRDefault="009332FD" w:rsidP="009332FD">
      <w:pPr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9332FD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  <w:r w:rsidRPr="00D65A24">
        <w:rPr>
          <w:rFonts w:ascii="Times New Roman" w:hAnsi="Times New Roman"/>
          <w:sz w:val="24"/>
          <w:szCs w:val="24"/>
          <w:lang w:val="kk-KZ" w:eastAsia="en-GB"/>
        </w:rPr>
        <w:t xml:space="preserve">       </w:t>
      </w: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A407D1" w:rsidRDefault="00A407D1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  <w:bookmarkStart w:id="0" w:name="_GoBack"/>
      <w:bookmarkEnd w:id="0"/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Default="00081303" w:rsidP="009332FD">
      <w:pPr>
        <w:tabs>
          <w:tab w:val="left" w:pos="6746"/>
        </w:tabs>
        <w:rPr>
          <w:rFonts w:ascii="Times New Roman" w:hAnsi="Times New Roman"/>
          <w:sz w:val="24"/>
          <w:szCs w:val="24"/>
          <w:lang w:val="kk-KZ" w:eastAsia="en-GB"/>
        </w:rPr>
      </w:pPr>
    </w:p>
    <w:p w:rsidR="00081303" w:rsidRP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sz w:val="28"/>
          <w:szCs w:val="28"/>
          <w:lang w:val="kk-KZ" w:eastAsia="en-GB"/>
        </w:rPr>
      </w:pPr>
      <w:r w:rsidRPr="00081303">
        <w:rPr>
          <w:rFonts w:ascii="Times New Roman" w:hAnsi="Times New Roman"/>
          <w:sz w:val="28"/>
          <w:szCs w:val="28"/>
          <w:lang w:val="kk-KZ" w:eastAsia="en-GB"/>
        </w:rPr>
        <w:t>Абай атындағы Нововладимир орта мектебі</w:t>
      </w:r>
    </w:p>
    <w:p w:rsidR="00081303" w:rsidRP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sz w:val="28"/>
          <w:szCs w:val="28"/>
          <w:lang w:val="kk-KZ" w:eastAsia="en-GB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sz w:val="28"/>
          <w:szCs w:val="28"/>
          <w:lang w:val="kk-KZ" w:eastAsia="en-GB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sz w:val="28"/>
          <w:szCs w:val="28"/>
          <w:lang w:val="kk-KZ" w:eastAsia="en-GB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sz w:val="28"/>
          <w:szCs w:val="28"/>
          <w:lang w:val="kk-KZ" w:eastAsia="en-GB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sz w:val="28"/>
          <w:szCs w:val="28"/>
          <w:lang w:val="kk-KZ" w:eastAsia="en-GB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sz w:val="28"/>
          <w:szCs w:val="28"/>
          <w:lang w:val="kk-KZ" w:eastAsia="en-GB"/>
        </w:rPr>
      </w:pPr>
    </w:p>
    <w:p w:rsidR="00081303" w:rsidRDefault="00081303" w:rsidP="00081303">
      <w:pPr>
        <w:tabs>
          <w:tab w:val="left" w:pos="6746"/>
        </w:tabs>
        <w:rPr>
          <w:rFonts w:ascii="Times New Roman" w:hAnsi="Times New Roman"/>
          <w:sz w:val="28"/>
          <w:szCs w:val="28"/>
          <w:lang w:val="kk-KZ" w:eastAsia="en-GB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6DBBF" wp14:editId="4808F665">
                <wp:simplePos x="0" y="0"/>
                <wp:positionH relativeFrom="column">
                  <wp:posOffset>7620</wp:posOffset>
                </wp:positionH>
                <wp:positionV relativeFrom="paragraph">
                  <wp:posOffset>324485</wp:posOffset>
                </wp:positionV>
                <wp:extent cx="1828800" cy="2648585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4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1303" w:rsidRPr="00081303" w:rsidRDefault="00081303" w:rsidP="00081303">
                            <w:pPr>
                              <w:tabs>
                                <w:tab w:val="left" w:pos="6746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 w:eastAsia="en-GB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1303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 w:eastAsia="en-GB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(Ашық сабақ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 w:eastAsia="en-GB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81303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 w:eastAsia="en-GB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  <w:p w:rsidR="00081303" w:rsidRPr="00081303" w:rsidRDefault="00081303" w:rsidP="00081303">
                            <w:pPr>
                              <w:tabs>
                                <w:tab w:val="left" w:pos="6746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 w:eastAsia="en-GB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81303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kk-KZ" w:eastAsia="en-GB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Тақырыбы: Зат сатып аламын</w:t>
                            </w:r>
                          </w:p>
                          <w:p w:rsidR="00081303" w:rsidRPr="00081303" w:rsidRDefault="00081303" w:rsidP="00081303">
                            <w:pPr>
                              <w:tabs>
                                <w:tab w:val="left" w:pos="6746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72"/>
                                <w:szCs w:val="72"/>
                                <w:lang w:val="kk-KZ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6DBBF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.6pt;margin-top:25.55pt;width:2in;height:208.5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" filled="f" stroked="f">
                <v:textbox>
                  <w:txbxContent>
                    <w:p w:rsidR="00081303" w:rsidRPr="00081303" w:rsidRDefault="00081303" w:rsidP="00081303">
                      <w:pPr>
                        <w:tabs>
                          <w:tab w:val="left" w:pos="6746"/>
                        </w:tabs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 w:eastAsia="en-GB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1303"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 w:eastAsia="en-GB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(Ашық сабақ</w:t>
                      </w: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 w:eastAsia="en-GB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81303"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 w:eastAsia="en-GB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  <w:p w:rsidR="00081303" w:rsidRPr="00081303" w:rsidRDefault="00081303" w:rsidP="00081303">
                      <w:pPr>
                        <w:tabs>
                          <w:tab w:val="left" w:pos="6746"/>
                        </w:tabs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 w:eastAsia="en-GB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81303">
                        <w:rPr>
                          <w:rFonts w:ascii="Times New Roman" w:hAnsi="Times New Roman"/>
                          <w:b/>
                          <w:sz w:val="72"/>
                          <w:szCs w:val="72"/>
                          <w:lang w:val="kk-KZ" w:eastAsia="en-GB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Тақырыбы: Зат сатып аламын</w:t>
                      </w:r>
                    </w:p>
                    <w:p w:rsidR="00081303" w:rsidRPr="00081303" w:rsidRDefault="00081303" w:rsidP="00081303">
                      <w:pPr>
                        <w:tabs>
                          <w:tab w:val="left" w:pos="6746"/>
                        </w:tabs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72"/>
                          <w:szCs w:val="72"/>
                          <w:lang w:val="kk-KZ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>3-сынып</w:t>
      </w: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                                                                          Өткізген:   Хайролдо А.</w:t>
      </w: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Default="00081303" w:rsidP="00081303">
      <w:pPr>
        <w:tabs>
          <w:tab w:val="left" w:pos="6746"/>
        </w:tabs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Default="00081303" w:rsidP="00081303">
      <w:pPr>
        <w:tabs>
          <w:tab w:val="left" w:pos="6746"/>
        </w:tabs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P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P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2019-2020 о</w:t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>қу жылы</w:t>
      </w:r>
    </w:p>
    <w:p w:rsid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081303" w:rsidRPr="00081303" w:rsidRDefault="00081303" w:rsidP="00081303">
      <w:pPr>
        <w:tabs>
          <w:tab w:val="left" w:pos="6746"/>
        </w:tabs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sectPr w:rsidR="00081303" w:rsidRPr="00081303" w:rsidSect="00081303">
      <w:pgSz w:w="11906" w:h="16838"/>
      <w:pgMar w:top="568" w:right="850" w:bottom="568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F5E" w:rsidRDefault="00E73F5E" w:rsidP="00135E8F">
      <w:pPr>
        <w:spacing w:after="0" w:line="240" w:lineRule="auto"/>
      </w:pPr>
      <w:r>
        <w:separator/>
      </w:r>
    </w:p>
  </w:endnote>
  <w:endnote w:type="continuationSeparator" w:id="0">
    <w:p w:rsidR="00E73F5E" w:rsidRDefault="00E73F5E" w:rsidP="00135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F5E" w:rsidRDefault="00E73F5E" w:rsidP="00135E8F">
      <w:pPr>
        <w:spacing w:after="0" w:line="240" w:lineRule="auto"/>
      </w:pPr>
      <w:r>
        <w:separator/>
      </w:r>
    </w:p>
  </w:footnote>
  <w:footnote w:type="continuationSeparator" w:id="0">
    <w:p w:rsidR="00E73F5E" w:rsidRDefault="00E73F5E" w:rsidP="00135E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750FD8"/>
    <w:multiLevelType w:val="hybridMultilevel"/>
    <w:tmpl w:val="93B639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406F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C289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6A6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0EA56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F294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40A7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C2710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AAC9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792"/>
    <w:rsid w:val="00037725"/>
    <w:rsid w:val="00081303"/>
    <w:rsid w:val="000A5763"/>
    <w:rsid w:val="000F00DC"/>
    <w:rsid w:val="00135E8F"/>
    <w:rsid w:val="00153AAD"/>
    <w:rsid w:val="0018037B"/>
    <w:rsid w:val="001C0CDA"/>
    <w:rsid w:val="001C5389"/>
    <w:rsid w:val="001F1784"/>
    <w:rsid w:val="00242337"/>
    <w:rsid w:val="00291359"/>
    <w:rsid w:val="002C7CFD"/>
    <w:rsid w:val="003834DA"/>
    <w:rsid w:val="00446693"/>
    <w:rsid w:val="00473A93"/>
    <w:rsid w:val="0049467F"/>
    <w:rsid w:val="0059268C"/>
    <w:rsid w:val="00601CE7"/>
    <w:rsid w:val="0061057E"/>
    <w:rsid w:val="00616A34"/>
    <w:rsid w:val="00663872"/>
    <w:rsid w:val="006F721A"/>
    <w:rsid w:val="0073423D"/>
    <w:rsid w:val="00766D69"/>
    <w:rsid w:val="007A64F8"/>
    <w:rsid w:val="007D4335"/>
    <w:rsid w:val="007F66F9"/>
    <w:rsid w:val="00863D2F"/>
    <w:rsid w:val="009332FD"/>
    <w:rsid w:val="00982F0B"/>
    <w:rsid w:val="009D291F"/>
    <w:rsid w:val="00A407D1"/>
    <w:rsid w:val="00A41606"/>
    <w:rsid w:val="00A4364A"/>
    <w:rsid w:val="00A43CF7"/>
    <w:rsid w:val="00A46878"/>
    <w:rsid w:val="00A540E0"/>
    <w:rsid w:val="00A76792"/>
    <w:rsid w:val="00A86A8F"/>
    <w:rsid w:val="00AB05AA"/>
    <w:rsid w:val="00AD1686"/>
    <w:rsid w:val="00B05150"/>
    <w:rsid w:val="00B30FF1"/>
    <w:rsid w:val="00B42885"/>
    <w:rsid w:val="00B62185"/>
    <w:rsid w:val="00B67966"/>
    <w:rsid w:val="00C13E48"/>
    <w:rsid w:val="00CB32EF"/>
    <w:rsid w:val="00CF0B91"/>
    <w:rsid w:val="00CF755A"/>
    <w:rsid w:val="00D075D2"/>
    <w:rsid w:val="00D25A0C"/>
    <w:rsid w:val="00D322D6"/>
    <w:rsid w:val="00D65A24"/>
    <w:rsid w:val="00DA23FD"/>
    <w:rsid w:val="00DA2507"/>
    <w:rsid w:val="00DA666C"/>
    <w:rsid w:val="00DB3DCA"/>
    <w:rsid w:val="00DB40C2"/>
    <w:rsid w:val="00DD3253"/>
    <w:rsid w:val="00E02EEB"/>
    <w:rsid w:val="00E217F7"/>
    <w:rsid w:val="00E5532E"/>
    <w:rsid w:val="00E73F5E"/>
    <w:rsid w:val="00E765AF"/>
    <w:rsid w:val="00EF6717"/>
    <w:rsid w:val="00F3360C"/>
    <w:rsid w:val="00FA5298"/>
    <w:rsid w:val="00FB31AE"/>
    <w:rsid w:val="00FF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5FF39B4"/>
  <w15:docId w15:val="{14493315-1C47-43FF-A208-4D04021CA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792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A767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67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link w:val="a4"/>
    <w:uiPriority w:val="1"/>
    <w:qFormat/>
    <w:rsid w:val="00A76792"/>
    <w:pPr>
      <w:spacing w:before="480" w:after="0" w:line="240" w:lineRule="auto"/>
    </w:pPr>
    <w:rPr>
      <w:lang w:val="en-US" w:bidi="en-US"/>
    </w:rPr>
  </w:style>
  <w:style w:type="paragraph" w:styleId="a5">
    <w:name w:val="List Paragraph"/>
    <w:basedOn w:val="a"/>
    <w:link w:val="a6"/>
    <w:uiPriority w:val="34"/>
    <w:qFormat/>
    <w:rsid w:val="00A76792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A76792"/>
  </w:style>
  <w:style w:type="character" w:customStyle="1" w:styleId="a4">
    <w:name w:val="Без интервала Знак"/>
    <w:link w:val="a3"/>
    <w:uiPriority w:val="1"/>
    <w:rsid w:val="00A76792"/>
    <w:rPr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A7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679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35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5E8F"/>
  </w:style>
  <w:style w:type="paragraph" w:styleId="ab">
    <w:name w:val="footer"/>
    <w:basedOn w:val="a"/>
    <w:link w:val="ac"/>
    <w:uiPriority w:val="99"/>
    <w:semiHidden/>
    <w:unhideWhenUsed/>
    <w:rsid w:val="00135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35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Microsoft_PowerPoint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A234A-611A-4A84-A308-FE9B0FFA0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11</cp:revision>
  <cp:lastPrinted>2020-01-05T08:15:00Z</cp:lastPrinted>
  <dcterms:created xsi:type="dcterms:W3CDTF">2019-11-18T18:54:00Z</dcterms:created>
  <dcterms:modified xsi:type="dcterms:W3CDTF">2020-01-05T08:15:00Z</dcterms:modified>
</cp:coreProperties>
</file>