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5C" w:rsidRDefault="00AA09BE" w:rsidP="00602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</w:t>
      </w:r>
      <w:r w:rsidRPr="00210E81">
        <w:rPr>
          <w:rFonts w:ascii="Times New Roman" w:hAnsi="Times New Roman" w:cs="Times New Roman"/>
          <w:sz w:val="28"/>
          <w:szCs w:val="28"/>
          <w:lang w:val="kk-KZ"/>
        </w:rPr>
        <w:t>Абай атындағы Нововлади</w:t>
      </w:r>
      <w:r w:rsidR="00E216C2">
        <w:rPr>
          <w:rFonts w:ascii="Times New Roman" w:hAnsi="Times New Roman" w:cs="Times New Roman"/>
          <w:sz w:val="28"/>
          <w:szCs w:val="28"/>
          <w:lang w:val="kk-KZ"/>
        </w:rPr>
        <w:t xml:space="preserve">мир орта мектебінде </w:t>
      </w:r>
      <w:bookmarkStart w:id="0" w:name="_GoBack"/>
      <w:r w:rsidR="005E2632">
        <w:rPr>
          <w:rFonts w:ascii="Times New Roman" w:hAnsi="Times New Roman" w:cs="Times New Roman"/>
          <w:sz w:val="28"/>
          <w:szCs w:val="28"/>
          <w:lang w:val="kk-KZ"/>
        </w:rPr>
        <w:t>1-қыркүйек</w:t>
      </w:r>
      <w:r w:rsidR="00E216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63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216C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210E81">
        <w:rPr>
          <w:rFonts w:ascii="Times New Roman" w:hAnsi="Times New Roman" w:cs="Times New Roman"/>
          <w:sz w:val="28"/>
          <w:szCs w:val="28"/>
          <w:lang w:val="kk-KZ"/>
        </w:rPr>
        <w:t>Білім күні»</w:t>
      </w:r>
      <w:bookmarkEnd w:id="0"/>
      <w:r w:rsidRPr="00210E81">
        <w:rPr>
          <w:rFonts w:ascii="Times New Roman" w:hAnsi="Times New Roman" w:cs="Times New Roman"/>
          <w:sz w:val="28"/>
          <w:szCs w:val="28"/>
          <w:lang w:val="kk-KZ"/>
        </w:rPr>
        <w:t xml:space="preserve"> мерекесіне орай салтанатты іс-шара өтті. Іс-шараға Бұлақсай ауылдық округінің әкімі Джандыбаев Қуаныш Мухтарович пен әкімнің бас маманы Абраева Гүлнар, ата-аналар комитетінің төрайымы Тырнахан Риза мен бұрынғы ата-аналар комитетінің төрайымы Зулхпар Зияш  және мектеп әкімшілігі, ауыл тұрғындары,ата-аналар қатысты.</w:t>
      </w:r>
    </w:p>
    <w:p w:rsidR="00210E81" w:rsidRDefault="00210E81" w:rsidP="00602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Мектеп директоры Халым Толеуиш, ауыл әкімі  Джандыбаев Қуаныш Мұхтарович , ата-аналар комитетінің төраймымы Тырнахан Ризалар салтанатты іс-шараға арналған  мерекелік құттықтау сөздерін айтты.</w:t>
      </w:r>
    </w:p>
    <w:p w:rsidR="00CC7A97" w:rsidRDefault="00CC7A97" w:rsidP="00602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Аудандық тамыз конференциясында Аршалы ауданы әкімінің алғыс хатымен марапатталған бастауыш сынып мұғалімі Оросхан Ботагүлге құттықтау жолданып,  іс-шараға қатысушы қауымға таныстырылды.Сондай-ақ Оросхан Ботагүл Астана қаласының 20 жылдық мерейтойына орай білім беру ұйымдарының педагогтардың арасында өткен «Үздік бастауыш сынып мұғалімі-2018 » атты Республикалық байқаудың жеңімпазы І дәрежелі диплом және мелальмен марапатталды.</w:t>
      </w:r>
    </w:p>
    <w:p w:rsidR="00CC7A97" w:rsidRDefault="00CC7A97" w:rsidP="00602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«Төртінші өнеркәсіптік революция жағдайындағы адами капитал» тақырыбындағы аудандық педагогикалық қызметкерлерінің тамыз кеңесіне арналғ</w:t>
      </w:r>
      <w:r w:rsidR="00762138">
        <w:rPr>
          <w:rFonts w:ascii="Times New Roman" w:hAnsi="Times New Roman" w:cs="Times New Roman"/>
          <w:sz w:val="28"/>
          <w:szCs w:val="28"/>
          <w:lang w:val="kk-KZ"/>
        </w:rPr>
        <w:t>ан көрмеге шығармашылық ізденіс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 қатысқаны үшін </w:t>
      </w:r>
      <w:r w:rsidR="00762138">
        <w:rPr>
          <w:rFonts w:ascii="Times New Roman" w:hAnsi="Times New Roman" w:cs="Times New Roman"/>
          <w:sz w:val="28"/>
          <w:szCs w:val="28"/>
          <w:lang w:val="kk-KZ"/>
        </w:rPr>
        <w:t>Абай атындағы орта мектебі Аршалы ауданы білім бөлімінің басшысы Абылкасимов Талғат Шайкенұлының ІІ дәрежелі дипломымен марапатталды.</w:t>
      </w:r>
    </w:p>
    <w:p w:rsidR="00213E81" w:rsidRPr="00213E81" w:rsidRDefault="00213E81" w:rsidP="00213E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13E81">
        <w:rPr>
          <w:rFonts w:ascii="Times New Roman" w:hAnsi="Times New Roman" w:cs="Times New Roman"/>
          <w:sz w:val="28"/>
          <w:szCs w:val="28"/>
          <w:lang w:val="kk-KZ"/>
        </w:rPr>
        <w:t>Білім беру саласының өркендеуі жолында адал қызмет етіп, қазіргі заман талаптарына сай оқу-тәрбие ісін ұйымдастыру мен жетілдірудегі қол жеткізген табыстары,кәсіби шеберліктері, білім беру жүйесін дамытуға ерекше үлес қосқаны үшін,саяси белсенділігіңіз бен өз салаңызда атқарған нәтижелі еңбектері</w:t>
      </w:r>
      <w:r w:rsidR="00BE7119"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 Халым Толеуиш Астана қаласы, Ақмола облысы кәсіподақ комитетінің «Құрмет грамотасымен» марапаталды.</w:t>
      </w:r>
    </w:p>
    <w:p w:rsidR="00210E81" w:rsidRDefault="00210E81" w:rsidP="00602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02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4773">
        <w:rPr>
          <w:rFonts w:ascii="Times New Roman" w:hAnsi="Times New Roman" w:cs="Times New Roman"/>
          <w:sz w:val="28"/>
          <w:szCs w:val="28"/>
          <w:lang w:val="kk-KZ"/>
        </w:rPr>
        <w:t>Мектеп басшысы мектепке қабылданған жас маман матемаика піні</w:t>
      </w:r>
      <w:r w:rsidR="001969E1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="00A24773">
        <w:rPr>
          <w:rFonts w:ascii="Times New Roman" w:hAnsi="Times New Roman" w:cs="Times New Roman"/>
          <w:sz w:val="28"/>
          <w:szCs w:val="28"/>
          <w:lang w:val="kk-KZ"/>
        </w:rPr>
        <w:t xml:space="preserve">ң мұғалімі </w:t>
      </w:r>
      <w:r w:rsidR="00602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4773">
        <w:rPr>
          <w:rFonts w:ascii="Times New Roman" w:hAnsi="Times New Roman" w:cs="Times New Roman"/>
          <w:sz w:val="28"/>
          <w:szCs w:val="28"/>
          <w:lang w:val="kk-KZ"/>
        </w:rPr>
        <w:t>Садуахас Асылзат пен технология пәні мұғалімі Каден Тұрымтайларды ұжымға таныстырып, құттықтау жолдап, гүл шоғын табыстады.</w:t>
      </w:r>
    </w:p>
    <w:p w:rsidR="00A24773" w:rsidRDefault="00A24773" w:rsidP="00602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1-сыныпқа қабылданған</w:t>
      </w:r>
      <w:r w:rsidR="001969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 мен 11-сынып оқушыларының ыстық лебізін тыңдап, ұстаздар мен мектепке арналған өлең, ән-жырлары айтылды.</w:t>
      </w:r>
    </w:p>
    <w:p w:rsidR="00A24773" w:rsidRDefault="00A24773" w:rsidP="00602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9-сынып пен 11-сынып ата-аналары 1-сыныпқа қабылданған оқушыларға «Мектепке жол» акциясы бойынша өздерінің дайындаған шағын сыйлықтарын тарту етті.</w:t>
      </w:r>
      <w:r w:rsidR="00D408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08DE" w:rsidRDefault="00D408DE" w:rsidP="00602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Іс-шара соңында  алғашқы қоңырау соғылып,  ата-әжелердің шашуы шашылды. Естелік ретінде суретке түсіп, салтанатты шара көңілді аяқталды.</w:t>
      </w:r>
    </w:p>
    <w:p w:rsidR="000A608A" w:rsidRDefault="000A608A" w:rsidP="00602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A24773" w:rsidRPr="003079BD" w:rsidRDefault="00D408DE" w:rsidP="0060240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21AD">
        <w:rPr>
          <w:rFonts w:ascii="Times New Roman" w:hAnsi="Times New Roman" w:cs="Times New Roman"/>
          <w:b/>
          <w:sz w:val="28"/>
          <w:szCs w:val="28"/>
          <w:lang w:val="kk-KZ"/>
        </w:rPr>
        <w:t>Мектеп д</w:t>
      </w:r>
      <w:r w:rsidR="003079BD">
        <w:rPr>
          <w:rFonts w:ascii="Times New Roman" w:hAnsi="Times New Roman" w:cs="Times New Roman"/>
          <w:b/>
          <w:sz w:val="28"/>
          <w:szCs w:val="28"/>
          <w:lang w:val="kk-KZ"/>
        </w:rPr>
        <w:t>иректоры:          Халым Толеуиш</w:t>
      </w:r>
    </w:p>
    <w:sectPr w:rsidR="00A24773" w:rsidRPr="003079BD" w:rsidSect="00606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9BE"/>
    <w:rsid w:val="000A3146"/>
    <w:rsid w:val="000A608A"/>
    <w:rsid w:val="001969E1"/>
    <w:rsid w:val="00210E81"/>
    <w:rsid w:val="00213E81"/>
    <w:rsid w:val="003079BD"/>
    <w:rsid w:val="00396693"/>
    <w:rsid w:val="004F485C"/>
    <w:rsid w:val="005921AD"/>
    <w:rsid w:val="005E2632"/>
    <w:rsid w:val="00602409"/>
    <w:rsid w:val="00606EA1"/>
    <w:rsid w:val="00762138"/>
    <w:rsid w:val="00A24773"/>
    <w:rsid w:val="00AA09BE"/>
    <w:rsid w:val="00BE7119"/>
    <w:rsid w:val="00CC7A97"/>
    <w:rsid w:val="00D408DE"/>
    <w:rsid w:val="00E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59F8"/>
  <w15:docId w15:val="{6486DF75-CE93-4DEE-93E9-4A020ADE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Оразбек Бахыт</cp:lastModifiedBy>
  <cp:revision>9</cp:revision>
  <dcterms:created xsi:type="dcterms:W3CDTF">2018-10-02T10:28:00Z</dcterms:created>
  <dcterms:modified xsi:type="dcterms:W3CDTF">2018-09-05T04:09:00Z</dcterms:modified>
</cp:coreProperties>
</file>